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155" w:rsidRPr="00205B70" w:rsidRDefault="00EB0155" w:rsidP="00EB0155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205B70">
        <w:rPr>
          <w:rFonts w:ascii="Times New Roman" w:hAnsi="Times New Roman" w:cs="Times New Roman"/>
          <w:b/>
          <w:smallCaps/>
          <w:sz w:val="28"/>
          <w:szCs w:val="28"/>
        </w:rPr>
        <w:t>РОССИЙСКАЯ ФЕДЕРАЦИЯ</w:t>
      </w:r>
    </w:p>
    <w:p w:rsidR="00EB0155" w:rsidRPr="00205B70" w:rsidRDefault="00EB0155" w:rsidP="00EB0155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205B70">
        <w:rPr>
          <w:rFonts w:ascii="Times New Roman" w:hAnsi="Times New Roman" w:cs="Times New Roman"/>
          <w:b/>
          <w:smallCaps/>
          <w:sz w:val="28"/>
          <w:szCs w:val="28"/>
        </w:rPr>
        <w:t>КАЛИНИНГРАДСКАЯ ОБЛАСТЬ</w:t>
      </w:r>
    </w:p>
    <w:p w:rsidR="00EB0155" w:rsidRPr="00205B70" w:rsidRDefault="00EB0155" w:rsidP="00EB0155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205B70">
        <w:rPr>
          <w:rFonts w:ascii="Times New Roman" w:hAnsi="Times New Roman" w:cs="Times New Roman"/>
          <w:b/>
          <w:smallCaps/>
          <w:sz w:val="28"/>
          <w:szCs w:val="28"/>
        </w:rPr>
        <w:t>АДМИНИСТРАЦИЯ</w:t>
      </w:r>
    </w:p>
    <w:p w:rsidR="00EB0155" w:rsidRPr="00205B70" w:rsidRDefault="00EB0155" w:rsidP="00EB0155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205B70">
        <w:rPr>
          <w:rFonts w:ascii="Times New Roman" w:hAnsi="Times New Roman" w:cs="Times New Roman"/>
          <w:b/>
          <w:smallCaps/>
          <w:sz w:val="28"/>
          <w:szCs w:val="28"/>
        </w:rPr>
        <w:t>МУНИЦИПАЛЬНОГО ОБРАЗОВАНИЯ</w:t>
      </w:r>
    </w:p>
    <w:p w:rsidR="00EB0155" w:rsidRPr="00205B70" w:rsidRDefault="00EB0155" w:rsidP="00EB01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5B70">
        <w:rPr>
          <w:rFonts w:ascii="Times New Roman" w:hAnsi="Times New Roman" w:cs="Times New Roman"/>
          <w:b/>
          <w:sz w:val="28"/>
          <w:szCs w:val="28"/>
        </w:rPr>
        <w:t>«ЗЕЛЕНОГРАДСКИЙ ГОРОДСКОЙ ОКРУГ»</w:t>
      </w:r>
    </w:p>
    <w:p w:rsidR="00EB0155" w:rsidRPr="00205B70" w:rsidRDefault="00EB0155" w:rsidP="00EB0155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EB0155" w:rsidRPr="00205B70" w:rsidRDefault="00EB0155" w:rsidP="00EB01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5B7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B0155" w:rsidRPr="00205B70" w:rsidRDefault="00EB0155" w:rsidP="00EB01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0155" w:rsidRPr="00205B70" w:rsidRDefault="00EB0155" w:rsidP="00EB01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0155" w:rsidRPr="00205B70" w:rsidRDefault="00EB0155" w:rsidP="00EB01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5B70">
        <w:rPr>
          <w:rFonts w:ascii="Times New Roman" w:hAnsi="Times New Roman" w:cs="Times New Roman"/>
          <w:sz w:val="28"/>
          <w:szCs w:val="28"/>
        </w:rPr>
        <w:t xml:space="preserve">« </w:t>
      </w:r>
      <w:r w:rsidR="003D74E1">
        <w:rPr>
          <w:rFonts w:ascii="Times New Roman" w:hAnsi="Times New Roman" w:cs="Times New Roman"/>
          <w:sz w:val="28"/>
          <w:szCs w:val="28"/>
        </w:rPr>
        <w:t>25</w:t>
      </w:r>
      <w:r w:rsidRPr="00205B70">
        <w:rPr>
          <w:rFonts w:ascii="Times New Roman" w:hAnsi="Times New Roman" w:cs="Times New Roman"/>
          <w:sz w:val="28"/>
          <w:szCs w:val="28"/>
        </w:rPr>
        <w:t xml:space="preserve"> » </w:t>
      </w:r>
      <w:r w:rsidR="003D74E1">
        <w:rPr>
          <w:rFonts w:ascii="Times New Roman" w:hAnsi="Times New Roman" w:cs="Times New Roman"/>
          <w:sz w:val="28"/>
          <w:szCs w:val="28"/>
        </w:rPr>
        <w:t>мая</w:t>
      </w:r>
      <w:r w:rsidRPr="00205B70">
        <w:rPr>
          <w:rFonts w:ascii="Times New Roman" w:hAnsi="Times New Roman" w:cs="Times New Roman"/>
          <w:sz w:val="28"/>
          <w:szCs w:val="28"/>
        </w:rPr>
        <w:t xml:space="preserve"> 2016 года  № </w:t>
      </w:r>
      <w:r w:rsidR="003D74E1">
        <w:rPr>
          <w:rFonts w:ascii="Times New Roman" w:hAnsi="Times New Roman" w:cs="Times New Roman"/>
          <w:sz w:val="28"/>
          <w:szCs w:val="28"/>
        </w:rPr>
        <w:t>1047</w:t>
      </w:r>
    </w:p>
    <w:p w:rsidR="00EB0155" w:rsidRPr="00205B70" w:rsidRDefault="00EB0155" w:rsidP="00EB01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5B70">
        <w:rPr>
          <w:rFonts w:ascii="Times New Roman" w:hAnsi="Times New Roman" w:cs="Times New Roman"/>
          <w:sz w:val="28"/>
          <w:szCs w:val="28"/>
        </w:rPr>
        <w:t>г. Зеленоградск</w:t>
      </w:r>
    </w:p>
    <w:p w:rsidR="00EB0155" w:rsidRPr="00205B70" w:rsidRDefault="00EB0155" w:rsidP="00EB0155">
      <w:pPr>
        <w:shd w:val="clear" w:color="auto" w:fill="FFFFFF"/>
        <w:spacing w:before="160" w:after="40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5B70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 предоставления муниципальной у</w:t>
      </w:r>
      <w:r w:rsidRPr="00EB0155">
        <w:rPr>
          <w:rFonts w:ascii="Times New Roman" w:hAnsi="Times New Roman" w:cs="Times New Roman"/>
          <w:b/>
          <w:sz w:val="28"/>
          <w:szCs w:val="28"/>
        </w:rPr>
        <w:t xml:space="preserve">слуги </w:t>
      </w:r>
      <w:r w:rsidRPr="00EB0155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EB01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Утверждение схемы расположения земельного участка или земельных участков на кадастровом плане территории при разделе земельного участка</w:t>
      </w:r>
      <w:r w:rsidRPr="00205B70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EB0155" w:rsidRPr="00205B70" w:rsidRDefault="00EB0155" w:rsidP="00EB0155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205B70">
        <w:rPr>
          <w:rFonts w:ascii="Times New Roman" w:hAnsi="Times New Roman" w:cs="Times New Roman"/>
          <w:sz w:val="28"/>
          <w:szCs w:val="28"/>
          <w:lang w:eastAsia="ar-SA"/>
        </w:rPr>
        <w:t xml:space="preserve">Руководствуясь Федеральным законом от 27.07.2010 № 210-ФЗ                      «Об организации предоставления государственных и муниципальных услуг», администрация муниципального образования «Зеленоградский городской округ» </w:t>
      </w:r>
      <w:proofErr w:type="spellStart"/>
      <w:r w:rsidRPr="00205B70">
        <w:rPr>
          <w:rFonts w:ascii="Times New Roman" w:hAnsi="Times New Roman" w:cs="Times New Roman"/>
          <w:b/>
          <w:sz w:val="28"/>
          <w:szCs w:val="28"/>
          <w:lang w:eastAsia="ar-SA"/>
        </w:rPr>
        <w:t>п</w:t>
      </w:r>
      <w:proofErr w:type="spellEnd"/>
      <w:r w:rsidRPr="00205B70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о с т а </w:t>
      </w:r>
      <w:proofErr w:type="spellStart"/>
      <w:r w:rsidRPr="00205B70">
        <w:rPr>
          <w:rFonts w:ascii="Times New Roman" w:hAnsi="Times New Roman" w:cs="Times New Roman"/>
          <w:b/>
          <w:sz w:val="28"/>
          <w:szCs w:val="28"/>
          <w:lang w:eastAsia="ar-SA"/>
        </w:rPr>
        <w:t>н</w:t>
      </w:r>
      <w:proofErr w:type="spellEnd"/>
      <w:r w:rsidRPr="00205B70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о в л я е т :</w:t>
      </w:r>
    </w:p>
    <w:p w:rsidR="00EB0155" w:rsidRPr="00205B70" w:rsidRDefault="00EB0155" w:rsidP="00EB0155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205B70">
        <w:rPr>
          <w:rFonts w:ascii="Times New Roman" w:hAnsi="Times New Roman" w:cs="Times New Roman"/>
          <w:bCs/>
          <w:sz w:val="28"/>
          <w:szCs w:val="28"/>
          <w:lang w:eastAsia="ar-SA"/>
        </w:rPr>
        <w:t>1. Утвердить административный регламент предоставления муниципальной услуги</w:t>
      </w:r>
      <w:r w:rsidRPr="00EB0155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EB0155">
        <w:rPr>
          <w:rFonts w:ascii="Times New Roman" w:hAnsi="Times New Roman" w:cs="Times New Roman"/>
          <w:bCs/>
          <w:sz w:val="28"/>
          <w:szCs w:val="28"/>
        </w:rPr>
        <w:t>«</w:t>
      </w:r>
      <w:r w:rsidRPr="00EB015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Утверждение схемы расположения земельного участка или земельных участков на кадастровом плане территории при разделе земельного участка</w:t>
      </w:r>
      <w:r w:rsidRPr="00205B70">
        <w:rPr>
          <w:rFonts w:ascii="Times New Roman" w:hAnsi="Times New Roman" w:cs="Times New Roman"/>
          <w:bCs/>
          <w:sz w:val="28"/>
          <w:szCs w:val="28"/>
        </w:rPr>
        <w:t>»</w:t>
      </w:r>
      <w:r w:rsidRPr="00205B70">
        <w:rPr>
          <w:rFonts w:ascii="Times New Roman" w:hAnsi="Times New Roman" w:cs="Times New Roman"/>
          <w:bCs/>
          <w:sz w:val="28"/>
          <w:szCs w:val="28"/>
          <w:lang w:eastAsia="ar-SA"/>
        </w:rPr>
        <w:t>, согласно приложению.</w:t>
      </w:r>
    </w:p>
    <w:p w:rsidR="00EB0155" w:rsidRPr="00205B70" w:rsidRDefault="00EB0155" w:rsidP="00EB0155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205B70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2. Начальнику управления делами - начальнику отдела информационных ресурсов администрации МО «Зеленоградский городской округ» Д.С. </w:t>
      </w:r>
      <w:proofErr w:type="spellStart"/>
      <w:r w:rsidRPr="00205B70">
        <w:rPr>
          <w:rFonts w:ascii="Times New Roman" w:hAnsi="Times New Roman" w:cs="Times New Roman"/>
          <w:bCs/>
          <w:sz w:val="28"/>
          <w:szCs w:val="28"/>
          <w:lang w:eastAsia="ar-SA"/>
        </w:rPr>
        <w:t>Назаренко</w:t>
      </w:r>
      <w:proofErr w:type="spellEnd"/>
      <w:r w:rsidRPr="00205B70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обеспечить опубликование настоящего постановления на официальном сайте муниципального образования «Зеленоградский городской округ». </w:t>
      </w:r>
    </w:p>
    <w:p w:rsidR="00EB0155" w:rsidRPr="00205B70" w:rsidRDefault="00EB0155" w:rsidP="00EB0155">
      <w:pPr>
        <w:pStyle w:val="4"/>
        <w:spacing w:before="0" w:after="0"/>
        <w:ind w:firstLine="851"/>
        <w:jc w:val="both"/>
        <w:rPr>
          <w:rFonts w:ascii="Times New Roman" w:hAnsi="Times New Roman"/>
          <w:b w:val="0"/>
          <w:bCs w:val="0"/>
          <w:lang w:eastAsia="ar-SA"/>
        </w:rPr>
      </w:pPr>
      <w:r w:rsidRPr="00205B70">
        <w:rPr>
          <w:rFonts w:ascii="Times New Roman" w:hAnsi="Times New Roman"/>
          <w:b w:val="0"/>
          <w:bCs w:val="0"/>
          <w:lang w:eastAsia="ar-SA"/>
        </w:rPr>
        <w:t xml:space="preserve">3. Начальнику отдела </w:t>
      </w:r>
      <w:r w:rsidRPr="00205B70">
        <w:rPr>
          <w:rFonts w:ascii="Times New Roman" w:hAnsi="Times New Roman"/>
          <w:b w:val="0"/>
        </w:rPr>
        <w:t xml:space="preserve">архитектуры и градостроительства администрации МО «Зеленоградский городской округ» И.А. Гурову </w:t>
      </w:r>
      <w:r w:rsidRPr="00205B70">
        <w:rPr>
          <w:rFonts w:ascii="Times New Roman" w:hAnsi="Times New Roman"/>
          <w:b w:val="0"/>
          <w:bCs w:val="0"/>
          <w:lang w:eastAsia="ar-SA"/>
        </w:rPr>
        <w:t>обеспечить опубликование настоящего постановления в общественно-политической газете «Волна».</w:t>
      </w:r>
    </w:p>
    <w:p w:rsidR="00EB0155" w:rsidRPr="00205B70" w:rsidRDefault="00EB0155" w:rsidP="00EB0155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05B70">
        <w:rPr>
          <w:rFonts w:ascii="Times New Roman" w:hAnsi="Times New Roman" w:cs="Times New Roman"/>
          <w:sz w:val="28"/>
          <w:szCs w:val="28"/>
          <w:lang w:eastAsia="ar-SA"/>
        </w:rPr>
        <w:t>4. Контроль за исполнением настоящего  постановления возложить на заместителя главы администрации муниципального образования «Зеленоградский городской округ» В.А. Беляева</w:t>
      </w:r>
    </w:p>
    <w:p w:rsidR="00EB0155" w:rsidRPr="00205B70" w:rsidRDefault="00EB0155" w:rsidP="00EB0155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B0155" w:rsidRPr="00205B70" w:rsidRDefault="00EB0155" w:rsidP="00EB0155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B0155" w:rsidRPr="00205B70" w:rsidRDefault="00EB0155" w:rsidP="00EB015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05B70">
        <w:rPr>
          <w:rFonts w:ascii="Times New Roman" w:hAnsi="Times New Roman" w:cs="Times New Roman"/>
          <w:sz w:val="28"/>
          <w:szCs w:val="28"/>
          <w:lang w:eastAsia="ar-SA"/>
        </w:rPr>
        <w:t xml:space="preserve">Глава администрации </w:t>
      </w:r>
    </w:p>
    <w:p w:rsidR="00EB0155" w:rsidRPr="00205B70" w:rsidRDefault="00EB0155" w:rsidP="00EB0155">
      <w:pPr>
        <w:tabs>
          <w:tab w:val="left" w:pos="10065"/>
          <w:tab w:val="left" w:pos="1020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05B70">
        <w:rPr>
          <w:rFonts w:ascii="Times New Roman" w:hAnsi="Times New Roman" w:cs="Times New Roman"/>
          <w:sz w:val="28"/>
          <w:szCs w:val="28"/>
          <w:lang w:eastAsia="ar-SA"/>
        </w:rPr>
        <w:t>муниципального образования</w:t>
      </w:r>
    </w:p>
    <w:p w:rsidR="00EB0155" w:rsidRPr="00205B70" w:rsidRDefault="00EB0155" w:rsidP="00EB01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05B70">
        <w:rPr>
          <w:rFonts w:ascii="Times New Roman" w:hAnsi="Times New Roman" w:cs="Times New Roman"/>
          <w:sz w:val="28"/>
          <w:szCs w:val="28"/>
          <w:lang w:eastAsia="ar-SA"/>
        </w:rPr>
        <w:t>«Зеленоградский городской округ»                                                 С.А. Кошевой</w:t>
      </w:r>
    </w:p>
    <w:p w:rsidR="00EB0155" w:rsidRDefault="00EB0155" w:rsidP="00A85B79">
      <w:pPr>
        <w:shd w:val="clear" w:color="auto" w:fill="FFFFFF"/>
        <w:spacing w:before="180" w:after="180" w:line="293" w:lineRule="atLeast"/>
        <w:ind w:firstLine="567"/>
        <w:jc w:val="right"/>
        <w:rPr>
          <w:rFonts w:ascii="Times New Roman" w:eastAsia="Times New Roman" w:hAnsi="Times New Roman" w:cs="Times New Roman"/>
          <w:color w:val="364149"/>
          <w:sz w:val="20"/>
          <w:szCs w:val="20"/>
          <w:lang w:eastAsia="ru-RU"/>
        </w:rPr>
      </w:pPr>
    </w:p>
    <w:p w:rsidR="00EB0155" w:rsidRDefault="00EB0155" w:rsidP="00A85B79">
      <w:pPr>
        <w:shd w:val="clear" w:color="auto" w:fill="FFFFFF"/>
        <w:spacing w:before="180" w:after="180" w:line="293" w:lineRule="atLeast"/>
        <w:ind w:firstLine="567"/>
        <w:jc w:val="right"/>
        <w:rPr>
          <w:rFonts w:ascii="Times New Roman" w:eastAsia="Times New Roman" w:hAnsi="Times New Roman" w:cs="Times New Roman"/>
          <w:color w:val="364149"/>
          <w:sz w:val="20"/>
          <w:szCs w:val="20"/>
          <w:lang w:eastAsia="ru-RU"/>
        </w:rPr>
      </w:pPr>
    </w:p>
    <w:p w:rsidR="00A85B79" w:rsidRPr="00EB0155" w:rsidRDefault="00A85B79" w:rsidP="00EB0155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1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A85B79" w:rsidRPr="00EB0155" w:rsidRDefault="00A85B79" w:rsidP="00EB0155">
      <w:pPr>
        <w:shd w:val="clear" w:color="auto" w:fill="FFFFFF"/>
        <w:spacing w:after="0" w:line="240" w:lineRule="auto"/>
        <w:ind w:left="2700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155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A85B79" w:rsidRPr="00EB0155" w:rsidRDefault="00EB0155" w:rsidP="00EB0155">
      <w:pPr>
        <w:shd w:val="clear" w:color="auto" w:fill="FFFFFF"/>
        <w:spacing w:after="0" w:line="240" w:lineRule="auto"/>
        <w:ind w:left="270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«Зеленоградский городской округ»</w:t>
      </w:r>
    </w:p>
    <w:p w:rsidR="00A85B79" w:rsidRPr="00EB0155" w:rsidRDefault="00A85B79" w:rsidP="00EB0155">
      <w:pPr>
        <w:shd w:val="clear" w:color="auto" w:fill="FFFFFF"/>
        <w:spacing w:after="0" w:line="240" w:lineRule="auto"/>
        <w:ind w:left="270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15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EB0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74E1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EB0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0155">
        <w:rPr>
          <w:rFonts w:ascii="Times New Roman" w:eastAsia="Times New Roman" w:hAnsi="Times New Roman" w:cs="Times New Roman"/>
          <w:sz w:val="28"/>
          <w:szCs w:val="28"/>
          <w:lang w:eastAsia="ru-RU"/>
        </w:rPr>
        <w:t>» </w:t>
      </w:r>
      <w:r w:rsidR="003D74E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 w:rsidR="00EB0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0155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EB015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EB0155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 </w:t>
      </w:r>
      <w:r w:rsidR="003D74E1">
        <w:rPr>
          <w:rFonts w:ascii="Times New Roman" w:eastAsia="Times New Roman" w:hAnsi="Times New Roman" w:cs="Times New Roman"/>
          <w:sz w:val="28"/>
          <w:szCs w:val="28"/>
          <w:lang w:eastAsia="ru-RU"/>
        </w:rPr>
        <w:t>1047</w:t>
      </w:r>
    </w:p>
    <w:p w:rsidR="00EB0155" w:rsidRDefault="00EB0155" w:rsidP="00EB01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85B79" w:rsidRPr="00EB0155" w:rsidRDefault="00A85B79" w:rsidP="00EB01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01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АДМИНИСТРАТИВНЫЙ РЕГЛАМЕНТ</w:t>
      </w:r>
    </w:p>
    <w:p w:rsidR="00A85B79" w:rsidRPr="00EB0155" w:rsidRDefault="00A85B79" w:rsidP="00EB01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0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предоставлению администрацией </w:t>
      </w:r>
      <w:r w:rsidR="00EB0155"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«Зеленоградский городской округ»</w:t>
      </w:r>
      <w:r w:rsidRPr="00EB0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 «Утверждение схемы расположения земельного участка или земельных участков на кадастровом плане территории при разделе земельного участка»</w:t>
      </w:r>
    </w:p>
    <w:p w:rsidR="00EB0155" w:rsidRDefault="00EB0155" w:rsidP="00EB01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85B79" w:rsidRPr="00EB0155" w:rsidRDefault="00A85B79" w:rsidP="00EB01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01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1. ОБЩИЕ ПОЛОЖЕНИЯ</w:t>
      </w:r>
    </w:p>
    <w:p w:rsidR="00A85B79" w:rsidRPr="00EB0155" w:rsidRDefault="00A85B79" w:rsidP="00EB015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0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Административный регламент по исполнению администрацией </w:t>
      </w:r>
      <w:r w:rsidR="00EB0155"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«Зеленоградский городской округ»</w:t>
      </w:r>
      <w:r w:rsidRPr="00EB0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Администрация) муниципальной услуги «Утверждение схемы расположения земельного участка или земельных участков на кадастровом плане территории при разделе земельного участка» (далее – Административный регламент) разработан в целях повышения качества исполнения и доступности муниципальной услуги по утверждению схемы расположения земельного участка или земельных участков на кадастровом плане территории (далее – схема расположения земельного участка), находящихся в собственности муниципальн</w:t>
      </w:r>
      <w:r w:rsidR="00EB0155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EB0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</w:t>
      </w:r>
      <w:r w:rsidR="00EB015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B0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EB0155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Зеленоградский городской округ</w:t>
      </w:r>
      <w:r w:rsidRPr="00EB0155">
        <w:rPr>
          <w:rFonts w:ascii="Times New Roman" w:eastAsia="Times New Roman" w:hAnsi="Times New Roman" w:cs="Times New Roman"/>
          <w:sz w:val="28"/>
          <w:szCs w:val="28"/>
          <w:lang w:eastAsia="ru-RU"/>
        </w:rPr>
        <w:t>» либо земельных участков, государственная собственность на которые не разграничена (далее – земельных участков), создания комфортных условий для заявителей, и устанавливает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выполнения.</w:t>
      </w:r>
    </w:p>
    <w:p w:rsidR="00A85B79" w:rsidRPr="00EB0155" w:rsidRDefault="003D74E1" w:rsidP="00EB015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85B79" w:rsidRPr="00EB0155">
        <w:rPr>
          <w:rFonts w:ascii="Times New Roman" w:eastAsia="Times New Roman" w:hAnsi="Times New Roman" w:cs="Times New Roman"/>
          <w:sz w:val="28"/>
          <w:szCs w:val="28"/>
          <w:lang w:eastAsia="ru-RU"/>
        </w:rPr>
        <w:t>1.2. Получателями муниципальной услуги являются физические и юридические лица – правообладатели исходного земельного участка, либо их представители, наделенные полномочиями в порядке, установленном законодательством Российской Федерации, выступать от их имени при взаимодействии с уполномоченным органом при предоставлении муниципальной услуги.</w:t>
      </w:r>
    </w:p>
    <w:p w:rsidR="00B07015" w:rsidRPr="00EB0155" w:rsidRDefault="00B07015" w:rsidP="00EB01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155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Порядок информирования о предоставлении муниципальной услуги:</w:t>
      </w:r>
    </w:p>
    <w:p w:rsidR="00B07015" w:rsidRPr="00EB0155" w:rsidRDefault="00B07015" w:rsidP="00EB01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155">
        <w:rPr>
          <w:rFonts w:ascii="Times New Roman" w:eastAsia="Times New Roman" w:hAnsi="Times New Roman" w:cs="Times New Roman"/>
          <w:sz w:val="28"/>
          <w:szCs w:val="28"/>
          <w:lang w:eastAsia="ru-RU"/>
        </w:rPr>
        <w:t>1.3.1. Информация о месте нахождения, справочных телефонах и графике работы Администрации:</w:t>
      </w:r>
    </w:p>
    <w:p w:rsidR="00BF3FA5" w:rsidRPr="00EB0155" w:rsidRDefault="00BF3FA5" w:rsidP="00BF3F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0155">
        <w:rPr>
          <w:rFonts w:ascii="Times New Roman" w:hAnsi="Times New Roman" w:cs="Times New Roman"/>
          <w:sz w:val="28"/>
          <w:szCs w:val="28"/>
        </w:rPr>
        <w:t>1.3.1.1. Место нахождения</w:t>
      </w:r>
      <w:r w:rsidRPr="00BF3FA5">
        <w:rPr>
          <w:rFonts w:ascii="Times New Roman" w:hAnsi="Times New Roman" w:cs="Times New Roman"/>
          <w:sz w:val="28"/>
          <w:szCs w:val="28"/>
        </w:rPr>
        <w:t xml:space="preserve"> </w:t>
      </w:r>
      <w:r w:rsidRPr="00EB0155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«Зеленоградский городской округ» (далее - Администрация): 238530, Калининградская обл., г. Зеленоградск, ул. Крымская, д. 5а.</w:t>
      </w:r>
    </w:p>
    <w:p w:rsidR="00B07015" w:rsidRPr="00EB0155" w:rsidRDefault="00B07015" w:rsidP="00EB01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0155">
        <w:rPr>
          <w:rFonts w:ascii="Times New Roman" w:hAnsi="Times New Roman" w:cs="Times New Roman"/>
          <w:sz w:val="28"/>
          <w:szCs w:val="28"/>
        </w:rPr>
        <w:t>1.3.1.2. График работы:</w:t>
      </w:r>
    </w:p>
    <w:p w:rsidR="00B07015" w:rsidRPr="00EB0155" w:rsidRDefault="00B07015" w:rsidP="00EB01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0155">
        <w:rPr>
          <w:rFonts w:ascii="Times New Roman" w:hAnsi="Times New Roman" w:cs="Times New Roman"/>
          <w:sz w:val="28"/>
          <w:szCs w:val="28"/>
        </w:rPr>
        <w:t xml:space="preserve">понедельник – пятница: с 9.00 до 18.00; </w:t>
      </w:r>
    </w:p>
    <w:p w:rsidR="00B07015" w:rsidRPr="00EB0155" w:rsidRDefault="00B07015" w:rsidP="00EB01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0155">
        <w:rPr>
          <w:rFonts w:ascii="Times New Roman" w:hAnsi="Times New Roman" w:cs="Times New Roman"/>
          <w:sz w:val="28"/>
          <w:szCs w:val="28"/>
        </w:rPr>
        <w:t>суббота, воскресенье: выходные дни.</w:t>
      </w:r>
    </w:p>
    <w:p w:rsidR="00B07015" w:rsidRPr="00EB0155" w:rsidRDefault="00B07015" w:rsidP="00EB01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0155">
        <w:rPr>
          <w:rFonts w:ascii="Times New Roman" w:hAnsi="Times New Roman" w:cs="Times New Roman"/>
          <w:sz w:val="28"/>
          <w:szCs w:val="28"/>
        </w:rPr>
        <w:t>Время перерыва для отдыха и питания устанавливается правилами внутреннего трудового распорядка.</w:t>
      </w:r>
    </w:p>
    <w:p w:rsidR="00B07015" w:rsidRPr="00EB0155" w:rsidRDefault="00B07015" w:rsidP="00EB01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0155">
        <w:rPr>
          <w:rFonts w:ascii="Times New Roman" w:hAnsi="Times New Roman" w:cs="Times New Roman"/>
          <w:sz w:val="28"/>
          <w:szCs w:val="28"/>
        </w:rPr>
        <w:lastRenderedPageBreak/>
        <w:t xml:space="preserve">Справочный телефон: 8-40150-4-22-21. </w:t>
      </w:r>
    </w:p>
    <w:p w:rsidR="00B07015" w:rsidRPr="00EB0155" w:rsidRDefault="00B07015" w:rsidP="00EB01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0155">
        <w:rPr>
          <w:rFonts w:ascii="Times New Roman" w:hAnsi="Times New Roman" w:cs="Times New Roman"/>
          <w:sz w:val="28"/>
          <w:szCs w:val="28"/>
        </w:rPr>
        <w:t>1.3.1.3. Адрес официального сайта Администрации в информационно-телекоммуникационной сети «Интернет» (далее – сеть «Интернет»): www.zelenogradsk.com</w:t>
      </w:r>
    </w:p>
    <w:p w:rsidR="00B07015" w:rsidRPr="00EB0155" w:rsidRDefault="00B07015" w:rsidP="00EB01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0155">
        <w:rPr>
          <w:rFonts w:ascii="Times New Roman" w:hAnsi="Times New Roman" w:cs="Times New Roman"/>
          <w:sz w:val="28"/>
          <w:szCs w:val="28"/>
        </w:rPr>
        <w:t xml:space="preserve">1.3.1.4. Информация о муниципальной услуге может быть получена: </w:t>
      </w:r>
    </w:p>
    <w:p w:rsidR="00B07015" w:rsidRPr="00EB0155" w:rsidRDefault="00B07015" w:rsidP="00EB01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0155">
        <w:rPr>
          <w:rFonts w:ascii="Times New Roman" w:hAnsi="Times New Roman" w:cs="Times New Roman"/>
          <w:sz w:val="28"/>
          <w:szCs w:val="28"/>
        </w:rPr>
        <w:t xml:space="preserve">1) посредством информационных стендов, содержащих визуальную и текстовую информацию о муниципальной услуге, расположенных в помещениях Администрации, для работы с заявителями; </w:t>
      </w:r>
    </w:p>
    <w:p w:rsidR="00B07015" w:rsidRPr="00EB0155" w:rsidRDefault="00B07015" w:rsidP="00EB01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0155">
        <w:rPr>
          <w:rFonts w:ascii="Times New Roman" w:hAnsi="Times New Roman" w:cs="Times New Roman"/>
          <w:sz w:val="28"/>
          <w:szCs w:val="28"/>
        </w:rPr>
        <w:t>2) посредством сети «Интернет» на официальном сайте Администрации городского округа (www.zelenogradsk.com);</w:t>
      </w:r>
    </w:p>
    <w:p w:rsidR="00B07015" w:rsidRPr="00EB0155" w:rsidRDefault="00B07015" w:rsidP="00EB01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0155">
        <w:rPr>
          <w:rFonts w:ascii="Times New Roman" w:hAnsi="Times New Roman" w:cs="Times New Roman"/>
          <w:sz w:val="28"/>
          <w:szCs w:val="28"/>
        </w:rPr>
        <w:t>3) на Едином портале государственных и муниципальных услуг (функций) (</w:t>
      </w:r>
      <w:hyperlink r:id="rId4" w:history="1">
        <w:r w:rsidRPr="00EB0155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www.gosuslugi.ru</w:t>
        </w:r>
      </w:hyperlink>
      <w:r w:rsidRPr="00EB0155">
        <w:rPr>
          <w:rFonts w:ascii="Times New Roman" w:hAnsi="Times New Roman" w:cs="Times New Roman"/>
          <w:sz w:val="28"/>
          <w:szCs w:val="28"/>
        </w:rPr>
        <w:t>);</w:t>
      </w:r>
    </w:p>
    <w:p w:rsidR="00B07015" w:rsidRPr="00EB0155" w:rsidRDefault="00BF3FA5" w:rsidP="00EB01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в Администрации</w:t>
      </w:r>
      <w:r w:rsidR="00B07015" w:rsidRPr="00EB0155">
        <w:rPr>
          <w:rFonts w:ascii="Times New Roman" w:hAnsi="Times New Roman" w:cs="Times New Roman"/>
          <w:sz w:val="28"/>
          <w:szCs w:val="28"/>
        </w:rPr>
        <w:t>:</w:t>
      </w:r>
    </w:p>
    <w:p w:rsidR="00B07015" w:rsidRPr="00EB0155" w:rsidRDefault="00B07015" w:rsidP="00EB01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0155">
        <w:rPr>
          <w:rFonts w:ascii="Times New Roman" w:hAnsi="Times New Roman" w:cs="Times New Roman"/>
          <w:sz w:val="28"/>
          <w:szCs w:val="28"/>
        </w:rPr>
        <w:t xml:space="preserve">при устном обращении - лично или по телефону; </w:t>
      </w:r>
    </w:p>
    <w:p w:rsidR="00B07015" w:rsidRPr="00EB0155" w:rsidRDefault="00B07015" w:rsidP="00EB01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0155">
        <w:rPr>
          <w:rFonts w:ascii="Times New Roman" w:hAnsi="Times New Roman" w:cs="Times New Roman"/>
          <w:sz w:val="28"/>
          <w:szCs w:val="28"/>
        </w:rPr>
        <w:t>при письменном (в том числе в форме электронного документа) обращении – на бумажном носителе по почте, в электронной форме по электронной почте.</w:t>
      </w:r>
    </w:p>
    <w:p w:rsidR="00B07015" w:rsidRPr="00EB0155" w:rsidRDefault="00B07015" w:rsidP="00EB01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0155">
        <w:rPr>
          <w:rFonts w:ascii="Times New Roman" w:hAnsi="Times New Roman" w:cs="Times New Roman"/>
          <w:sz w:val="28"/>
          <w:szCs w:val="28"/>
        </w:rPr>
        <w:t>1.3.2. Место нахождение МФЦ: 238530, Калининградская область,                   г. Зеленоградск, пр. Курортный, 15</w:t>
      </w:r>
    </w:p>
    <w:p w:rsidR="00B07015" w:rsidRPr="00EB0155" w:rsidRDefault="00B07015" w:rsidP="00EB01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0155">
        <w:rPr>
          <w:rFonts w:ascii="Times New Roman" w:hAnsi="Times New Roman" w:cs="Times New Roman"/>
          <w:sz w:val="28"/>
          <w:szCs w:val="28"/>
        </w:rPr>
        <w:t xml:space="preserve">1.3.2.1. График работы: </w:t>
      </w:r>
    </w:p>
    <w:p w:rsidR="00B07015" w:rsidRPr="00EB0155" w:rsidRDefault="00B07015" w:rsidP="00EB01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0155">
        <w:rPr>
          <w:rFonts w:ascii="Times New Roman" w:hAnsi="Times New Roman" w:cs="Times New Roman"/>
          <w:sz w:val="28"/>
          <w:szCs w:val="28"/>
        </w:rPr>
        <w:t>понедельник: с 09.00 до 18.00;</w:t>
      </w:r>
    </w:p>
    <w:p w:rsidR="00B07015" w:rsidRPr="00EB0155" w:rsidRDefault="00B07015" w:rsidP="00EB01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0155">
        <w:rPr>
          <w:rFonts w:ascii="Times New Roman" w:hAnsi="Times New Roman" w:cs="Times New Roman"/>
          <w:sz w:val="28"/>
          <w:szCs w:val="28"/>
        </w:rPr>
        <w:t>вторник: с 09.00 до 18.00;</w:t>
      </w:r>
    </w:p>
    <w:p w:rsidR="00B07015" w:rsidRPr="00EB0155" w:rsidRDefault="00B07015" w:rsidP="00EB01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0155">
        <w:rPr>
          <w:rFonts w:ascii="Times New Roman" w:hAnsi="Times New Roman" w:cs="Times New Roman"/>
          <w:sz w:val="28"/>
          <w:szCs w:val="28"/>
        </w:rPr>
        <w:t>среда: с 09.00 до 18.00;</w:t>
      </w:r>
    </w:p>
    <w:p w:rsidR="00B07015" w:rsidRPr="00EB0155" w:rsidRDefault="00B07015" w:rsidP="00EB01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0155">
        <w:rPr>
          <w:rFonts w:ascii="Times New Roman" w:hAnsi="Times New Roman" w:cs="Times New Roman"/>
          <w:sz w:val="28"/>
          <w:szCs w:val="28"/>
        </w:rPr>
        <w:t>четверг: с 09.00 до 20.00;</w:t>
      </w:r>
    </w:p>
    <w:p w:rsidR="00B07015" w:rsidRPr="00EB0155" w:rsidRDefault="00B07015" w:rsidP="00EB01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0155">
        <w:rPr>
          <w:rFonts w:ascii="Times New Roman" w:hAnsi="Times New Roman" w:cs="Times New Roman"/>
          <w:sz w:val="28"/>
          <w:szCs w:val="28"/>
        </w:rPr>
        <w:t>пятница: с 09.00 до 18.00;</w:t>
      </w:r>
    </w:p>
    <w:p w:rsidR="00B07015" w:rsidRPr="00EB0155" w:rsidRDefault="00B07015" w:rsidP="00EB01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0155">
        <w:rPr>
          <w:rFonts w:ascii="Times New Roman" w:hAnsi="Times New Roman" w:cs="Times New Roman"/>
          <w:sz w:val="28"/>
          <w:szCs w:val="28"/>
        </w:rPr>
        <w:t xml:space="preserve">суббота: с 08.00 до 17.00; </w:t>
      </w:r>
    </w:p>
    <w:p w:rsidR="00B07015" w:rsidRPr="00EB0155" w:rsidRDefault="00B07015" w:rsidP="00EB01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0155">
        <w:rPr>
          <w:rFonts w:ascii="Times New Roman" w:hAnsi="Times New Roman" w:cs="Times New Roman"/>
          <w:sz w:val="28"/>
          <w:szCs w:val="28"/>
        </w:rPr>
        <w:t>воскресенье: выходной день.</w:t>
      </w:r>
    </w:p>
    <w:p w:rsidR="00B07015" w:rsidRPr="00EB0155" w:rsidRDefault="00B07015" w:rsidP="00EB01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0155">
        <w:rPr>
          <w:rFonts w:ascii="Times New Roman" w:hAnsi="Times New Roman" w:cs="Times New Roman"/>
          <w:sz w:val="28"/>
          <w:szCs w:val="28"/>
        </w:rPr>
        <w:t>Время перерыва для отдыха и питания устанавливается правилами внутреннего трудового распорядка.</w:t>
      </w:r>
    </w:p>
    <w:p w:rsidR="00B07015" w:rsidRPr="00EB0155" w:rsidRDefault="00B07015" w:rsidP="00EB01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0155">
        <w:rPr>
          <w:rFonts w:ascii="Times New Roman" w:hAnsi="Times New Roman" w:cs="Times New Roman"/>
          <w:sz w:val="28"/>
          <w:szCs w:val="28"/>
        </w:rPr>
        <w:t xml:space="preserve">Справочный телефон: 8-40150-3-23-30. </w:t>
      </w:r>
    </w:p>
    <w:p w:rsidR="00B07015" w:rsidRPr="00EB0155" w:rsidRDefault="00B07015" w:rsidP="00EB01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0155">
        <w:rPr>
          <w:rFonts w:ascii="Times New Roman" w:hAnsi="Times New Roman" w:cs="Times New Roman"/>
          <w:sz w:val="28"/>
          <w:szCs w:val="28"/>
        </w:rPr>
        <w:t xml:space="preserve">1.3.2.2. Адрес официального сайта МФЦ в сети «Интернет»: </w:t>
      </w:r>
      <w:hyperlink r:id="rId5" w:history="1">
        <w:r w:rsidRPr="00EB0155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www.mfc39.ru</w:t>
        </w:r>
      </w:hyperlink>
      <w:r w:rsidRPr="00EB0155">
        <w:rPr>
          <w:rFonts w:ascii="Times New Roman" w:hAnsi="Times New Roman" w:cs="Times New Roman"/>
          <w:sz w:val="28"/>
          <w:szCs w:val="28"/>
        </w:rPr>
        <w:t>.</w:t>
      </w:r>
    </w:p>
    <w:p w:rsidR="00B07015" w:rsidRPr="00EB0155" w:rsidRDefault="00B07015" w:rsidP="00EB01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0155">
        <w:rPr>
          <w:rFonts w:ascii="Times New Roman" w:hAnsi="Times New Roman" w:cs="Times New Roman"/>
          <w:sz w:val="28"/>
          <w:szCs w:val="28"/>
        </w:rPr>
        <w:t xml:space="preserve">1.3.2.3. Информация о муниципальной услуге может быть получена: </w:t>
      </w:r>
    </w:p>
    <w:p w:rsidR="00B07015" w:rsidRPr="00EB0155" w:rsidRDefault="00B07015" w:rsidP="00EB01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0155">
        <w:rPr>
          <w:rFonts w:ascii="Times New Roman" w:hAnsi="Times New Roman" w:cs="Times New Roman"/>
          <w:sz w:val="28"/>
          <w:szCs w:val="28"/>
        </w:rPr>
        <w:t xml:space="preserve">1) посредством информационных стендов, содержащих визуальную и текстовую информацию о муниципальной услуге, расположенных в помещениях МФЦ, для работы с заявителями; </w:t>
      </w:r>
    </w:p>
    <w:p w:rsidR="00B07015" w:rsidRPr="00EB0155" w:rsidRDefault="00B07015" w:rsidP="00EB01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0155">
        <w:rPr>
          <w:rFonts w:ascii="Times New Roman" w:hAnsi="Times New Roman" w:cs="Times New Roman"/>
          <w:sz w:val="28"/>
          <w:szCs w:val="28"/>
        </w:rPr>
        <w:t>2) посредством сети «Интернет» на официальном сайте МФЦ (</w:t>
      </w:r>
      <w:hyperlink r:id="rId6" w:history="1">
        <w:r w:rsidRPr="00EB0155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www.mfc39.ru</w:t>
        </w:r>
      </w:hyperlink>
      <w:r w:rsidRPr="00EB0155">
        <w:rPr>
          <w:rFonts w:ascii="Times New Roman" w:hAnsi="Times New Roman" w:cs="Times New Roman"/>
          <w:sz w:val="28"/>
          <w:szCs w:val="28"/>
        </w:rPr>
        <w:t>);</w:t>
      </w:r>
    </w:p>
    <w:p w:rsidR="00B07015" w:rsidRPr="00EB0155" w:rsidRDefault="00B07015" w:rsidP="00EB01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0155">
        <w:rPr>
          <w:rFonts w:ascii="Times New Roman" w:hAnsi="Times New Roman" w:cs="Times New Roman"/>
          <w:sz w:val="28"/>
          <w:szCs w:val="28"/>
        </w:rPr>
        <w:t>3) на Едином портале государственных и муниципальных услуг (функций) (http://</w:t>
      </w:r>
      <w:hyperlink r:id="rId7" w:history="1">
        <w:r w:rsidRPr="00EB0155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www.gosuslugi.ru/</w:t>
        </w:r>
      </w:hyperlink>
      <w:r w:rsidRPr="00EB0155">
        <w:rPr>
          <w:rFonts w:ascii="Times New Roman" w:hAnsi="Times New Roman" w:cs="Times New Roman"/>
          <w:sz w:val="28"/>
          <w:szCs w:val="28"/>
        </w:rPr>
        <w:t>);</w:t>
      </w:r>
    </w:p>
    <w:p w:rsidR="00B07015" w:rsidRPr="00EB0155" w:rsidRDefault="00B07015" w:rsidP="00EB01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0155">
        <w:rPr>
          <w:rFonts w:ascii="Times New Roman" w:hAnsi="Times New Roman" w:cs="Times New Roman"/>
          <w:sz w:val="28"/>
          <w:szCs w:val="28"/>
        </w:rPr>
        <w:t>4) в МФЦ:</w:t>
      </w:r>
    </w:p>
    <w:p w:rsidR="00B07015" w:rsidRPr="00EB0155" w:rsidRDefault="00B07015" w:rsidP="00EB01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0155">
        <w:rPr>
          <w:rFonts w:ascii="Times New Roman" w:hAnsi="Times New Roman" w:cs="Times New Roman"/>
          <w:sz w:val="28"/>
          <w:szCs w:val="28"/>
        </w:rPr>
        <w:t xml:space="preserve">- при устном обращении - лично или по телефону; </w:t>
      </w:r>
    </w:p>
    <w:p w:rsidR="00B07015" w:rsidRPr="00EB0155" w:rsidRDefault="00B07015" w:rsidP="00EB015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155">
        <w:rPr>
          <w:rFonts w:ascii="Times New Roman" w:hAnsi="Times New Roman" w:cs="Times New Roman"/>
          <w:sz w:val="28"/>
          <w:szCs w:val="28"/>
        </w:rPr>
        <w:t>- при письменном (в том числе в форме электронного документа) обращении – на бумажном носителе по почте, в электронной форме по электронной почте.</w:t>
      </w:r>
    </w:p>
    <w:p w:rsidR="00EB0155" w:rsidRDefault="00EB0155" w:rsidP="00EB01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85B79" w:rsidRPr="00EB0155" w:rsidRDefault="00A85B79" w:rsidP="00EB01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01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2. СТАНДАРТ ПРЕДОСТАВЛЕНИЯ</w:t>
      </w:r>
    </w:p>
    <w:p w:rsidR="00A85B79" w:rsidRPr="00EB0155" w:rsidRDefault="00A85B79" w:rsidP="00EB01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01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МУНИЦИПАЛЬНОЙ УСЛУГИ</w:t>
      </w:r>
    </w:p>
    <w:p w:rsidR="00A85B79" w:rsidRPr="00EB0155" w:rsidRDefault="00A85B79" w:rsidP="00EB015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0155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Наименование муниципальной услуги: «Утверждение схемы расположения земельного участка или земельных участков на кадастровом плане территории при разделе земельного участка».</w:t>
      </w:r>
    </w:p>
    <w:p w:rsidR="00A85B79" w:rsidRPr="00EB0155" w:rsidRDefault="00A85B79" w:rsidP="00EB015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0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Наименование органа, предоставляющего муниципальную услугу: администрация </w:t>
      </w:r>
      <w:r w:rsidR="00EB0155"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«Зеленоградский городской округ»</w:t>
      </w:r>
      <w:r w:rsidRPr="00EB01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85B79" w:rsidRPr="00EB0155" w:rsidRDefault="00A85B79" w:rsidP="00EB015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0155">
        <w:rPr>
          <w:rFonts w:ascii="Times New Roman" w:eastAsia="Times New Roman" w:hAnsi="Times New Roman" w:cs="Times New Roman"/>
          <w:sz w:val="28"/>
          <w:szCs w:val="28"/>
          <w:lang w:eastAsia="ru-RU"/>
        </w:rPr>
        <w:t>2.2.1 Уполномоченным исполнителем муниципальной услуги в случаях рассмотрения заявления и принятия решения об утверждения схем расположения земельных участков, на которых расположены здания, сооружения и для иных целей, не связанных со строительством или размещением объектов, является отдел</w:t>
      </w:r>
      <w:r w:rsidR="00EB0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землеустройства и землепользования</w:t>
      </w:r>
      <w:r w:rsidRPr="00EB0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EB0155"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«Зеленоградский городской округ»</w:t>
      </w:r>
      <w:r w:rsidR="00BF3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Отделы).</w:t>
      </w:r>
    </w:p>
    <w:p w:rsidR="00A85B79" w:rsidRPr="00EB0155" w:rsidRDefault="00A85B79" w:rsidP="00EB015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0155">
        <w:rPr>
          <w:rFonts w:ascii="Times New Roman" w:eastAsia="Times New Roman" w:hAnsi="Times New Roman" w:cs="Times New Roman"/>
          <w:sz w:val="28"/>
          <w:szCs w:val="28"/>
          <w:lang w:eastAsia="ru-RU"/>
        </w:rPr>
        <w:t>2.2.2. Уполномоченным исполнителем муниципальной услуги в случаях рассмотрения заявления и принятия решения об утверждения схем расположения земельных участков</w:t>
      </w:r>
      <w:r w:rsidR="00727053" w:rsidRPr="00EB015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которых расположены</w:t>
      </w:r>
      <w:r w:rsidR="0072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неоконченные строительством</w:t>
      </w:r>
      <w:r w:rsidR="00727053" w:rsidRPr="00EB0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705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объекты</w:t>
      </w:r>
      <w:r w:rsidR="00727053" w:rsidRPr="00EB0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для иных целей, связанных со строительством или размещением объектов, является отдел</w:t>
      </w:r>
      <w:r w:rsidR="0072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архитектуры и градостроительства </w:t>
      </w:r>
      <w:r w:rsidR="00727053" w:rsidRPr="00EB0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727053"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</w:t>
      </w:r>
      <w:r w:rsidR="00BF3FA5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Зеленоградский городской округ» (далее - Отделы).</w:t>
      </w:r>
    </w:p>
    <w:p w:rsidR="00A85B79" w:rsidRPr="00EB0155" w:rsidRDefault="00A85B79" w:rsidP="00EB015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0155">
        <w:rPr>
          <w:rFonts w:ascii="Times New Roman" w:eastAsia="Times New Roman" w:hAnsi="Times New Roman" w:cs="Times New Roman"/>
          <w:sz w:val="28"/>
          <w:szCs w:val="28"/>
          <w:lang w:eastAsia="ru-RU"/>
        </w:rPr>
        <w:t>2.2.3. Предоставление муниципальной услуги в части информирования граждан о порядке предоставления муниципальной услуги, приема документов, необходимых для предоставления муниципальной услуги, и выдачи результата муниципальной услуги осуществляется МФЦ.</w:t>
      </w:r>
    </w:p>
    <w:p w:rsidR="00A85B79" w:rsidRPr="00EB0155" w:rsidRDefault="00A85B79" w:rsidP="00EB015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0155">
        <w:rPr>
          <w:rFonts w:ascii="Times New Roman" w:eastAsia="Times New Roman" w:hAnsi="Times New Roman" w:cs="Times New Roman"/>
          <w:sz w:val="28"/>
          <w:szCs w:val="28"/>
          <w:lang w:eastAsia="ru-RU"/>
        </w:rPr>
        <w:t>2.3. Результатом предоставления муниципальной услуги являются:</w:t>
      </w:r>
    </w:p>
    <w:p w:rsidR="00A85B79" w:rsidRPr="00EB0155" w:rsidRDefault="00A85B79" w:rsidP="00EB015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015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решение об утверждении схемы расположения земельного участка или земельных участков на кадастровом плане территории;</w:t>
      </w:r>
    </w:p>
    <w:p w:rsidR="00A85B79" w:rsidRPr="00EB0155" w:rsidRDefault="00A85B79" w:rsidP="00EB015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0155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отказ в утверждении схемы расположения земельного участка или земельных участков на кадастровом плане территории.</w:t>
      </w:r>
    </w:p>
    <w:p w:rsidR="00A85B79" w:rsidRPr="00EB0155" w:rsidRDefault="00A85B79" w:rsidP="00EB015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0155">
        <w:rPr>
          <w:rFonts w:ascii="Times New Roman" w:eastAsia="Times New Roman" w:hAnsi="Times New Roman" w:cs="Times New Roman"/>
          <w:sz w:val="28"/>
          <w:szCs w:val="28"/>
          <w:lang w:eastAsia="ru-RU"/>
        </w:rPr>
        <w:t>2.4. Сроки предоставления муниципальной услуги.</w:t>
      </w:r>
    </w:p>
    <w:p w:rsidR="00A85B79" w:rsidRPr="00EB0155" w:rsidRDefault="00A85B79" w:rsidP="00EB015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0155">
        <w:rPr>
          <w:rFonts w:ascii="Times New Roman" w:eastAsia="Times New Roman" w:hAnsi="Times New Roman" w:cs="Times New Roman"/>
          <w:sz w:val="28"/>
          <w:szCs w:val="28"/>
          <w:lang w:eastAsia="ru-RU"/>
        </w:rPr>
        <w:t>2.4.1. Срок принятия решения об утверждении схемы расположения земельного участка или об отказе в утверждение схемы расположения земельного участка и направления принятого решения заявителю составляет 30 календарных дней со дня поступления заявления об утверждении схемы расположения земельного участка.</w:t>
      </w:r>
    </w:p>
    <w:p w:rsidR="00A85B79" w:rsidRPr="00EB0155" w:rsidRDefault="00A85B79" w:rsidP="00EB015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0155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Правовыми основаниями для предоставления муниципальной услуги являются:</w:t>
      </w:r>
    </w:p>
    <w:p w:rsidR="00A85B79" w:rsidRPr="00EB0155" w:rsidRDefault="00A85B79" w:rsidP="00EB015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0155">
        <w:rPr>
          <w:rFonts w:ascii="Times New Roman" w:eastAsia="Times New Roman" w:hAnsi="Times New Roman" w:cs="Times New Roman"/>
          <w:sz w:val="28"/>
          <w:szCs w:val="28"/>
          <w:lang w:eastAsia="ru-RU"/>
        </w:rPr>
        <w:t>- Земельный кодекс Российской Федерации (</w:t>
      </w:r>
      <w:r w:rsidR="0072705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действующая редакция</w:t>
      </w:r>
      <w:r w:rsidRPr="00EB0155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A85B79" w:rsidRPr="00EB0155" w:rsidRDefault="00A85B79" w:rsidP="00EB015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0155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Федеральный закон от 25.10.2001 №</w:t>
      </w:r>
      <w:r w:rsidR="0072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0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137-ФЗ </w:t>
      </w:r>
      <w:r w:rsidR="0072705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B0155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введении в действие Земельного кодекса Российской Федерации</w:t>
      </w:r>
      <w:r w:rsidR="0072705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B0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72705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действующая редакция</w:t>
      </w:r>
      <w:r w:rsidRPr="00EB0155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A85B79" w:rsidRPr="00EB0155" w:rsidRDefault="00A85B79" w:rsidP="00EB015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0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Федеральный закон от 06.10.2003 № 131-ФЗ </w:t>
      </w:r>
      <w:r w:rsidR="0072705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B015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72705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B0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72705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действующая редакция</w:t>
      </w:r>
      <w:r w:rsidRPr="00EB0155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A85B79" w:rsidRPr="00EB0155" w:rsidRDefault="00A85B79" w:rsidP="00EB015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0155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Федеральный закон от 24</w:t>
      </w:r>
      <w:r w:rsidR="00727053">
        <w:rPr>
          <w:rFonts w:ascii="Times New Roman" w:eastAsia="Times New Roman" w:hAnsi="Times New Roman" w:cs="Times New Roman"/>
          <w:sz w:val="28"/>
          <w:szCs w:val="28"/>
          <w:lang w:eastAsia="ru-RU"/>
        </w:rPr>
        <w:t>.07.</w:t>
      </w:r>
      <w:r w:rsidRPr="00EB0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2007 года </w:t>
      </w:r>
      <w:r w:rsidR="00727053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EB0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221-ФЗ </w:t>
      </w:r>
      <w:r w:rsidR="0072705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B0155">
        <w:rPr>
          <w:rFonts w:ascii="Times New Roman" w:eastAsia="Times New Roman" w:hAnsi="Times New Roman" w:cs="Times New Roman"/>
          <w:sz w:val="28"/>
          <w:szCs w:val="28"/>
          <w:lang w:eastAsia="ru-RU"/>
        </w:rPr>
        <w:t>О государственном кадастре недвижимости</w:t>
      </w:r>
      <w:r w:rsidR="0072705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B0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72705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действующая редакция</w:t>
      </w:r>
      <w:r w:rsidRPr="00EB0155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A85B79" w:rsidRPr="00EB0155" w:rsidRDefault="00A85B79" w:rsidP="00EB015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01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Федеральный закон от 27.07.2010 № 210-ФЗ </w:t>
      </w:r>
      <w:r w:rsidR="0072705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B015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предоставления государственных и муниципальных услуг</w:t>
      </w:r>
      <w:r w:rsidR="0072705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B0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72705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действующая редакция</w:t>
      </w:r>
      <w:r w:rsidRPr="00EB0155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A85B79" w:rsidRPr="00EB0155" w:rsidRDefault="00A85B79" w:rsidP="00EB015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0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Закон Калининградской области от 21.12.2006 № 105 </w:t>
      </w:r>
      <w:r w:rsidR="0072705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B015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особенностях регулирования земельных отношений на территории калининградской области</w:t>
      </w:r>
      <w:r w:rsidR="0072705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B0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72705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действующая редакция</w:t>
      </w:r>
      <w:r w:rsidRPr="00EB0155">
        <w:rPr>
          <w:rFonts w:ascii="Times New Roman" w:eastAsia="Times New Roman" w:hAnsi="Times New Roman" w:cs="Times New Roman"/>
          <w:sz w:val="28"/>
          <w:szCs w:val="28"/>
          <w:lang w:eastAsia="ru-RU"/>
        </w:rPr>
        <w:t>);.</w:t>
      </w:r>
    </w:p>
    <w:p w:rsidR="00A85B79" w:rsidRPr="00EB0155" w:rsidRDefault="00A85B79" w:rsidP="00EB015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015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Приказ Министерства экономического развития Российской Федерации от 27.11.2014 № 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носителе»;</w:t>
      </w:r>
    </w:p>
    <w:p w:rsidR="00A85B79" w:rsidRPr="00EB0155" w:rsidRDefault="00A85B79" w:rsidP="00EB015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015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Приказ Министерства экономического развития Российской Федерации от 14</w:t>
      </w:r>
      <w:r w:rsidR="00727053">
        <w:rPr>
          <w:rFonts w:ascii="Times New Roman" w:eastAsia="Times New Roman" w:hAnsi="Times New Roman" w:cs="Times New Roman"/>
          <w:sz w:val="28"/>
          <w:szCs w:val="28"/>
          <w:lang w:eastAsia="ru-RU"/>
        </w:rPr>
        <w:t>.01.</w:t>
      </w:r>
      <w:r w:rsidRPr="00EB0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2015 № 7 </w:t>
      </w:r>
      <w:r w:rsidR="0072705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B015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"интернет", а также требований к их формату</w:t>
      </w:r>
      <w:r w:rsidR="0072705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B015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85B79" w:rsidRPr="00EB0155" w:rsidRDefault="00A85B79" w:rsidP="00EB015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0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Устав муниципального образования </w:t>
      </w:r>
      <w:r w:rsidR="0072705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B0155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Зеленоградский городской округ</w:t>
      </w:r>
      <w:r w:rsidR="0072705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B01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85B79" w:rsidRPr="00EB0155" w:rsidRDefault="00A85B79" w:rsidP="00EB015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0155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Исчерпывающий перечень документов, необходимых для предоставления муниципальной услуги:</w:t>
      </w:r>
    </w:p>
    <w:p w:rsidR="00A85B79" w:rsidRPr="00EB0155" w:rsidRDefault="00A85B79" w:rsidP="00EB015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0155">
        <w:rPr>
          <w:rFonts w:ascii="Times New Roman" w:eastAsia="Times New Roman" w:hAnsi="Times New Roman" w:cs="Times New Roman"/>
          <w:sz w:val="28"/>
          <w:szCs w:val="28"/>
          <w:lang w:eastAsia="ru-RU"/>
        </w:rPr>
        <w:t>2.6.1. Заявление об утверждении схемы расположения земельного участка по форме согласно приложению № 1 к настоящему Административному регламенту, в котором указываются:</w:t>
      </w:r>
    </w:p>
    <w:p w:rsidR="00A85B79" w:rsidRPr="00EB0155" w:rsidRDefault="00A85B79" w:rsidP="00EB015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0155">
        <w:rPr>
          <w:rFonts w:ascii="Times New Roman" w:eastAsia="Times New Roman" w:hAnsi="Times New Roman" w:cs="Times New Roman"/>
          <w:sz w:val="28"/>
          <w:szCs w:val="28"/>
          <w:lang w:eastAsia="ru-RU"/>
        </w:rPr>
        <w:t>- фамилия, имя и (при наличии) отчество, место жительства заявителя, (для гражданина);</w:t>
      </w:r>
    </w:p>
    <w:p w:rsidR="00A85B79" w:rsidRPr="00EB0155" w:rsidRDefault="00A85B79" w:rsidP="00EB015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015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наименование и место нахождения заявителя (для юридического лица);</w:t>
      </w:r>
    </w:p>
    <w:p w:rsidR="00A85B79" w:rsidRPr="00EB0155" w:rsidRDefault="00A85B79" w:rsidP="00EB015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01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кадастровый номер земельного участка, из которого в соответствии со схемой расположения земельного участка предусмотрено образование испрашиваемого земельного участка;</w:t>
      </w:r>
    </w:p>
    <w:p w:rsidR="00A85B79" w:rsidRPr="00EB0155" w:rsidRDefault="00A85B79" w:rsidP="00EB015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0155">
        <w:rPr>
          <w:rFonts w:ascii="Times New Roman" w:eastAsia="Times New Roman" w:hAnsi="Times New Roman" w:cs="Times New Roman"/>
          <w:sz w:val="28"/>
          <w:szCs w:val="28"/>
          <w:lang w:eastAsia="ru-RU"/>
        </w:rPr>
        <w:t>- цель использования земельного участка;</w:t>
      </w:r>
    </w:p>
    <w:p w:rsidR="00A85B79" w:rsidRPr="00EB0155" w:rsidRDefault="00A85B79" w:rsidP="00EB015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015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почтовый адрес и (или) адрес электронной почты для связи с заявителем.</w:t>
      </w:r>
    </w:p>
    <w:p w:rsidR="00A85B79" w:rsidRPr="00EB0155" w:rsidRDefault="00A85B79" w:rsidP="00EB015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0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об утверждении схемы расположения земельного участка подается заявителем по его выбору в МФЦ лично или направляется в Администрацию посредством почтовой связи на бумажном носителе либо в форме электронных документов с использованием информационно-телекоммуникационной сети </w:t>
      </w:r>
      <w:r w:rsidR="0072705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B015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72705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B01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85B79" w:rsidRPr="00EB0155" w:rsidRDefault="00A85B79" w:rsidP="00EB015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0155">
        <w:rPr>
          <w:rFonts w:ascii="Times New Roman" w:eastAsia="Times New Roman" w:hAnsi="Times New Roman" w:cs="Times New Roman"/>
          <w:sz w:val="28"/>
          <w:szCs w:val="28"/>
          <w:lang w:eastAsia="ru-RU"/>
        </w:rPr>
        <w:t>2.6.2. К заявлению прилагаются:</w:t>
      </w:r>
    </w:p>
    <w:p w:rsidR="00A85B79" w:rsidRPr="00EB0155" w:rsidRDefault="00A85B79" w:rsidP="00EB015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0155">
        <w:rPr>
          <w:rFonts w:ascii="Times New Roman" w:eastAsia="Times New Roman" w:hAnsi="Times New Roman" w:cs="Times New Roman"/>
          <w:sz w:val="28"/>
          <w:szCs w:val="28"/>
          <w:lang w:eastAsia="ru-RU"/>
        </w:rPr>
        <w:t>1) схема расположения земельного участка на кадастровом плане территории;</w:t>
      </w:r>
    </w:p>
    <w:p w:rsidR="00A85B79" w:rsidRPr="00EB0155" w:rsidRDefault="00A85B79" w:rsidP="00EB015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0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копии правоустанавливающих и (или) </w:t>
      </w:r>
      <w:proofErr w:type="spellStart"/>
      <w:r w:rsidRPr="00EB01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правоудостоверяющих</w:t>
      </w:r>
      <w:proofErr w:type="spellEnd"/>
      <w:r w:rsidRPr="00EB0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 на исходный земельный участок, если права на него не зарегистрированы в Едином государственном реестре прав на недвижимое имущество и сделок с ним;</w:t>
      </w:r>
    </w:p>
    <w:p w:rsidR="00A85B79" w:rsidRPr="00EB0155" w:rsidRDefault="00A85B79" w:rsidP="00EB015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0155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документ, подтверждающий полномочия представителя заявителя, в случае, если с заявлением об утверждении схемы расположения земельного участка на кадастровом плане территории обращается представитель заявителя;</w:t>
      </w:r>
    </w:p>
    <w:p w:rsidR="00A85B79" w:rsidRPr="00EB0155" w:rsidRDefault="00A85B79" w:rsidP="00EB015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0155">
        <w:rPr>
          <w:rFonts w:ascii="Times New Roman" w:eastAsia="Times New Roman" w:hAnsi="Times New Roman" w:cs="Times New Roman"/>
          <w:sz w:val="28"/>
          <w:szCs w:val="28"/>
          <w:lang w:eastAsia="ru-RU"/>
        </w:rPr>
        <w:t>4)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A85B79" w:rsidRPr="00EB0155" w:rsidRDefault="00A85B79" w:rsidP="00EB015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015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предъявляет документ, подтверждающий его личность, а в случае обращения представителя юридического или физического лица - документ, подтверждающий полномочия представителя юридического или физического лица в соответствии с законодательством Российской Федерации, копия которого заверяется специалистом МФЦ, принимающим заявление, и приобщается к поданному заявлению.</w:t>
      </w:r>
    </w:p>
    <w:p w:rsidR="00A85B79" w:rsidRPr="00EB0155" w:rsidRDefault="00A85B79" w:rsidP="00EB015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015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вправе представить вместе с заявлением документы и информацию,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A85B79" w:rsidRPr="00EB0155" w:rsidRDefault="00A85B79" w:rsidP="00EB0155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0155">
        <w:rPr>
          <w:rFonts w:ascii="Times New Roman" w:eastAsia="Times New Roman" w:hAnsi="Times New Roman" w:cs="Times New Roman"/>
          <w:sz w:val="28"/>
          <w:szCs w:val="28"/>
          <w:lang w:eastAsia="ru-RU"/>
        </w:rPr>
        <w:t>2.6.3. Специалисты Отделов посредством межведомственного информационного взаимодействия запрашивают находящиеся в распоряжении органа государственной власти, органа местного самоуправления и подведомственной таким органам организации документы:</w:t>
      </w:r>
    </w:p>
    <w:p w:rsidR="00A85B79" w:rsidRPr="00EB0155" w:rsidRDefault="00A85B79" w:rsidP="00EB0155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01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кадастровый паспорт исходного земельного участка либо кадастровая выписка об исходном земельном участке;</w:t>
      </w:r>
    </w:p>
    <w:p w:rsidR="00A85B79" w:rsidRPr="00EB0155" w:rsidRDefault="00A85B79" w:rsidP="00EB0155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0155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выписка из Единого государственного реестра прав на недвижимое имущество и сделок с ним (ЕГРП) о правах на исходный земельный участок или уведомление об отсутствии в ЕГРП запрашиваемых сведений о зарегистрированных правах на указанный земельный участок;</w:t>
      </w:r>
    </w:p>
    <w:p w:rsidR="00A85B79" w:rsidRPr="00EB0155" w:rsidRDefault="00A85B79" w:rsidP="00EB0155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0155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выписка из ЕГРП о правах на расположенные на испрашиваемом земельном участке объекты недвижимого имущества либо уведомление об отсутствии в ЕГРП запрашиваемых сведений;</w:t>
      </w:r>
    </w:p>
    <w:p w:rsidR="00A85B79" w:rsidRPr="00EB0155" w:rsidRDefault="00A85B79" w:rsidP="00EB0155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0155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выписка из Единого государственного реестра юридических лиц (ЕГРЮЛ) о юридическом лице, являющемся заявителем;</w:t>
      </w:r>
    </w:p>
    <w:p w:rsidR="00A85B79" w:rsidRPr="00EB0155" w:rsidRDefault="00A85B79" w:rsidP="00EB0155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0155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выписка из Единого государственного реестра индивидуальных предпринимателей (ЕГРИП) об индивидуальном предпринимателе, являющемся заявителем.</w:t>
      </w:r>
    </w:p>
    <w:p w:rsidR="00A85B79" w:rsidRPr="00EB0155" w:rsidRDefault="00A85B79" w:rsidP="00EB015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0155">
        <w:rPr>
          <w:rFonts w:ascii="Times New Roman" w:eastAsia="Times New Roman" w:hAnsi="Times New Roman" w:cs="Times New Roman"/>
          <w:sz w:val="28"/>
          <w:szCs w:val="28"/>
          <w:lang w:eastAsia="ru-RU"/>
        </w:rPr>
        <w:t>2.6.4. При предоставлении муниципальной услуги специалисты МФЦ и Отделов не вправе требовать от заявителя:</w:t>
      </w:r>
    </w:p>
    <w:p w:rsidR="00A85B79" w:rsidRPr="00EB0155" w:rsidRDefault="00A85B79" w:rsidP="00EB015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015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85B79" w:rsidRPr="00EB0155" w:rsidRDefault="00A85B79" w:rsidP="00EB015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015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предоставления документов и информации, которые находятся в распоряжении органов, предоставляющих муниципальную услугу,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A85B79" w:rsidRPr="00EB0155" w:rsidRDefault="00A85B79" w:rsidP="00EB015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0155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осуществления действий, в том числе согласований, необходимых для получения результатов предоставления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перечни, указанные в части 1 статьи 9 Федерального закона от 27.07.2010 № 210-ФЗ «Об организации предоставления государственных и муниципальных услуг».</w:t>
      </w:r>
    </w:p>
    <w:p w:rsidR="00A85B79" w:rsidRPr="00EB0155" w:rsidRDefault="00A85B79" w:rsidP="00EB0155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0155">
        <w:rPr>
          <w:rFonts w:ascii="Times New Roman" w:eastAsia="Times New Roman" w:hAnsi="Times New Roman" w:cs="Times New Roman"/>
          <w:sz w:val="28"/>
          <w:szCs w:val="28"/>
          <w:lang w:eastAsia="ru-RU"/>
        </w:rPr>
        <w:t>2.6.5. В случае направления документов по почте заказным письмом (бандеролью с описью вложенных документов и уведомлением о вручении) копии документов, предусмотренных пунктом 2.6 Административного регламента должны быть заверены в соответствии с требованиями законодательства.</w:t>
      </w:r>
    </w:p>
    <w:p w:rsidR="00A85B79" w:rsidRPr="00EB0155" w:rsidRDefault="00A85B79" w:rsidP="00EB0155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0155">
        <w:rPr>
          <w:rFonts w:ascii="Times New Roman" w:eastAsia="Times New Roman" w:hAnsi="Times New Roman" w:cs="Times New Roman"/>
          <w:sz w:val="28"/>
          <w:szCs w:val="28"/>
          <w:lang w:eastAsia="ru-RU"/>
        </w:rPr>
        <w:t>2.6.6. Порядок и способы подачи заявления, если оно подается в форме электронного документа с использованием информационно-телекоммуникационной сети "Интернет", требования к его формату утверждены Приказом Министерства экономического развития Российской Федерации № 7 от 14.01.2015г.</w:t>
      </w:r>
    </w:p>
    <w:p w:rsidR="00A85B79" w:rsidRPr="00EB0155" w:rsidRDefault="00A85B79" w:rsidP="00EB015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0155">
        <w:rPr>
          <w:rFonts w:ascii="Times New Roman" w:eastAsia="Times New Roman" w:hAnsi="Times New Roman" w:cs="Times New Roman"/>
          <w:sz w:val="28"/>
          <w:szCs w:val="28"/>
          <w:lang w:eastAsia="ru-RU"/>
        </w:rPr>
        <w:t>2.7. Оснований для отказа в приеме документов, необходимых для предоставления муниципальной услуги не предусмотрено.</w:t>
      </w:r>
    </w:p>
    <w:p w:rsidR="00A85B79" w:rsidRPr="00EB0155" w:rsidRDefault="00A85B79" w:rsidP="00EB015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01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2.8. Перечень оснований для приостановления или отказа в предоставлении муниципальной услуги:</w:t>
      </w:r>
    </w:p>
    <w:p w:rsidR="00A85B79" w:rsidRPr="00EB0155" w:rsidRDefault="00A85B79" w:rsidP="00EB015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0155">
        <w:rPr>
          <w:rFonts w:ascii="Times New Roman" w:eastAsia="Times New Roman" w:hAnsi="Times New Roman" w:cs="Times New Roman"/>
          <w:sz w:val="28"/>
          <w:szCs w:val="28"/>
          <w:lang w:eastAsia="ru-RU"/>
        </w:rPr>
        <w:t>2.8.1. Оснований для приостановления предоставления муниципальной услуги не предусмотрено.</w:t>
      </w:r>
    </w:p>
    <w:p w:rsidR="00A85B79" w:rsidRPr="00EB0155" w:rsidRDefault="00A85B79" w:rsidP="00EB015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0155">
        <w:rPr>
          <w:rFonts w:ascii="Times New Roman" w:eastAsia="Times New Roman" w:hAnsi="Times New Roman" w:cs="Times New Roman"/>
          <w:sz w:val="28"/>
          <w:szCs w:val="28"/>
          <w:lang w:eastAsia="ru-RU"/>
        </w:rPr>
        <w:t>2.8.2. Администрация принимает решение об отказе в утверждении схемы расположения земельного участка на кадастровом плане территории при наличии хотя бы одного из следующих оснований:</w:t>
      </w:r>
    </w:p>
    <w:p w:rsidR="00A85B79" w:rsidRPr="00EB0155" w:rsidRDefault="00A85B79" w:rsidP="00EB015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0155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несоответствие схемы расположения земельного участка ее форме, формату или требованиям к ее подготовке, которые установлены в соответствии с </w:t>
      </w:r>
      <w:hyperlink r:id="rId8" w:history="1">
        <w:r w:rsidRPr="00EB015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12</w:t>
        </w:r>
      </w:hyperlink>
      <w:r w:rsidRPr="00EB0155">
        <w:rPr>
          <w:rFonts w:ascii="Times New Roman" w:eastAsia="Times New Roman" w:hAnsi="Times New Roman" w:cs="Times New Roman"/>
          <w:sz w:val="28"/>
          <w:szCs w:val="28"/>
          <w:lang w:eastAsia="ru-RU"/>
        </w:rPr>
        <w:t> статьи 11.10 Земельного кодекса Российской Федерации;</w:t>
      </w:r>
    </w:p>
    <w:p w:rsidR="00A85B79" w:rsidRPr="00EB0155" w:rsidRDefault="00A85B79" w:rsidP="00EB015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0155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разработка схемы расположения земельного участка с нарушением предусмотренных </w:t>
      </w:r>
      <w:hyperlink r:id="rId9" w:history="1">
        <w:r w:rsidRPr="00EB015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11.9</w:t>
        </w:r>
      </w:hyperlink>
      <w:r w:rsidRPr="00EB0155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 кодекса Российской Федерации требований к образуемым земельным участкам;</w:t>
      </w:r>
    </w:p>
    <w:p w:rsidR="00A85B79" w:rsidRPr="00EB0155" w:rsidRDefault="00A85B79" w:rsidP="00EB015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0155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территории.</w:t>
      </w:r>
    </w:p>
    <w:p w:rsidR="00A85B79" w:rsidRPr="00EB0155" w:rsidRDefault="00A85B79" w:rsidP="00EB015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0155">
        <w:rPr>
          <w:rFonts w:ascii="Times New Roman" w:eastAsia="Times New Roman" w:hAnsi="Times New Roman" w:cs="Times New Roman"/>
          <w:sz w:val="28"/>
          <w:szCs w:val="28"/>
          <w:lang w:eastAsia="ru-RU"/>
        </w:rPr>
        <w:t>2.9. Предоставление муниципальной услуги осуществляется бесплатно.</w:t>
      </w:r>
    </w:p>
    <w:p w:rsidR="00A85B79" w:rsidRPr="00EB0155" w:rsidRDefault="00A85B79" w:rsidP="00EB015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0155">
        <w:rPr>
          <w:rFonts w:ascii="Times New Roman" w:eastAsia="Times New Roman" w:hAnsi="Times New Roman" w:cs="Times New Roman"/>
          <w:sz w:val="28"/>
          <w:szCs w:val="28"/>
          <w:lang w:eastAsia="ru-RU"/>
        </w:rPr>
        <w:t>2.10. При предоставлении муниципальной услуги максимальный срок ожидания в очереди не должен превышать:</w:t>
      </w:r>
    </w:p>
    <w:p w:rsidR="00A85B79" w:rsidRPr="00EB0155" w:rsidRDefault="00A85B79" w:rsidP="00EB015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0155">
        <w:rPr>
          <w:rFonts w:ascii="Times New Roman" w:eastAsia="Times New Roman" w:hAnsi="Times New Roman" w:cs="Times New Roman"/>
          <w:sz w:val="28"/>
          <w:szCs w:val="28"/>
          <w:lang w:eastAsia="ru-RU"/>
        </w:rPr>
        <w:t>а) 15 минут при приеме к специалисту МФЦ для оформления заявления о предоставлении муниципальных услуг и сдачи необходимых документов;</w:t>
      </w:r>
    </w:p>
    <w:p w:rsidR="00A85B79" w:rsidRPr="00EB0155" w:rsidRDefault="00A85B79" w:rsidP="00EB015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0155">
        <w:rPr>
          <w:rFonts w:ascii="Times New Roman" w:eastAsia="Times New Roman" w:hAnsi="Times New Roman" w:cs="Times New Roman"/>
          <w:sz w:val="28"/>
          <w:szCs w:val="28"/>
          <w:lang w:eastAsia="ru-RU"/>
        </w:rPr>
        <w:t>б) 15 минут при приеме к специалисту МФЦ для получения результата муниципальных услуг.</w:t>
      </w:r>
    </w:p>
    <w:p w:rsidR="00A85B79" w:rsidRPr="00EB0155" w:rsidRDefault="00A85B79" w:rsidP="00EB015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0155">
        <w:rPr>
          <w:rFonts w:ascii="Times New Roman" w:eastAsia="Times New Roman" w:hAnsi="Times New Roman" w:cs="Times New Roman"/>
          <w:sz w:val="28"/>
          <w:szCs w:val="28"/>
          <w:lang w:eastAsia="ru-RU"/>
        </w:rPr>
        <w:t>2.11. Срок и порядок регистрации заявления о предоставлении муниципальной услуги:</w:t>
      </w:r>
    </w:p>
    <w:p w:rsidR="00A85B79" w:rsidRPr="00EB0155" w:rsidRDefault="00A85B79" w:rsidP="00EB015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015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 о предоставлении муниципальной услуги, поступившие посредством личного приема, либо почтового отправления, подлежат регистрации в день их поступления.</w:t>
      </w:r>
    </w:p>
    <w:p w:rsidR="00A85B79" w:rsidRPr="00EB0155" w:rsidRDefault="00A85B79" w:rsidP="00EB015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015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 о предоставлении муниципальной услуги, поступившие в электронной форме, подлежат регистрации не позднее рабочего дня, следующего за днем поступления заявления.</w:t>
      </w:r>
    </w:p>
    <w:p w:rsidR="00A85B79" w:rsidRPr="00EB0155" w:rsidRDefault="00A85B79" w:rsidP="00EB015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0155">
        <w:rPr>
          <w:rFonts w:ascii="Times New Roman" w:eastAsia="Times New Roman" w:hAnsi="Times New Roman" w:cs="Times New Roman"/>
          <w:sz w:val="28"/>
          <w:szCs w:val="28"/>
          <w:lang w:eastAsia="ru-RU"/>
        </w:rPr>
        <w:t>2.12. Требования к помещению, в котором предоставляется муниципальная услуга:</w:t>
      </w:r>
    </w:p>
    <w:p w:rsidR="00A85B79" w:rsidRPr="00EB0155" w:rsidRDefault="00A85B79" w:rsidP="00EB015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015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прием граждан осуществляется в предназначенных для этих целей помещениях, включающих места ожидания, информирования и приема заявителей;</w:t>
      </w:r>
    </w:p>
    <w:p w:rsidR="00A85B79" w:rsidRPr="00EB0155" w:rsidRDefault="00A85B79" w:rsidP="00EB015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015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помещения, в которых предоставляются муниципальные услуги, оборудуются:</w:t>
      </w:r>
    </w:p>
    <w:p w:rsidR="00A85B79" w:rsidRPr="00EB0155" w:rsidRDefault="00A85B79" w:rsidP="00EB015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01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противопожарной системой и средствами пожаротушения;</w:t>
      </w:r>
    </w:p>
    <w:p w:rsidR="00A85B79" w:rsidRPr="00EB0155" w:rsidRDefault="00A85B79" w:rsidP="00EB015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0155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системой оповещения о возникновении чрезвычайной ситуации;</w:t>
      </w:r>
    </w:p>
    <w:p w:rsidR="00A85B79" w:rsidRPr="00EB0155" w:rsidRDefault="00A85B79" w:rsidP="00EB015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0155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указателями входа и выхода;</w:t>
      </w:r>
    </w:p>
    <w:p w:rsidR="00A85B79" w:rsidRPr="00EB0155" w:rsidRDefault="00A85B79" w:rsidP="00EB015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015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табличкой с номерами и наименованиями помещений;</w:t>
      </w:r>
    </w:p>
    <w:p w:rsidR="00A85B79" w:rsidRPr="00EB0155" w:rsidRDefault="00A85B79" w:rsidP="00EB015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0155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системой кондиционирования воздуха;</w:t>
      </w:r>
    </w:p>
    <w:p w:rsidR="00A85B79" w:rsidRPr="00EB0155" w:rsidRDefault="00A85B79" w:rsidP="00EB015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01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пандусами, специальными ограждениями и перилами, обеспечивается беспрепятственное передвижение и разворот инвалидных колясок. В помещениях, в которых предоставляются муниципальные услуги, должны выполняться требования к обеспечению доступности для инвалидов в соответствии с законодательством Российской Федерации о социальной защите инвалидов;</w:t>
      </w:r>
    </w:p>
    <w:p w:rsidR="00A85B79" w:rsidRPr="00EB0155" w:rsidRDefault="00A85B79" w:rsidP="00EB015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0155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 помещениях для ожидания приема оборудуются места (помещения), имеющие стулья, столы (стойки) для возможности оформления документов, бумага формата А4, ручки, типовые бланки документов, а также туалет. Количество мест ожидания определяется исходя из фактической нагрузки и возможностей для их размещения в здании.</w:t>
      </w:r>
    </w:p>
    <w:p w:rsidR="00A85B79" w:rsidRPr="00EB0155" w:rsidRDefault="00A85B79" w:rsidP="00EB015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0155">
        <w:rPr>
          <w:rFonts w:ascii="Times New Roman" w:eastAsia="Times New Roman" w:hAnsi="Times New Roman" w:cs="Times New Roman"/>
          <w:sz w:val="28"/>
          <w:szCs w:val="28"/>
          <w:lang w:eastAsia="ru-RU"/>
        </w:rPr>
        <w:t>г) место приема заявителей должно обеспечивать:</w:t>
      </w:r>
    </w:p>
    <w:p w:rsidR="00A85B79" w:rsidRPr="00EB0155" w:rsidRDefault="00A85B79" w:rsidP="00EB015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015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комфортное расположение заявителя и должностного лица;</w:t>
      </w:r>
    </w:p>
    <w:p w:rsidR="00A85B79" w:rsidRPr="00EB0155" w:rsidRDefault="00A85B79" w:rsidP="00EB015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015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затруднений для лиц с ограниченными возможностями;</w:t>
      </w:r>
    </w:p>
    <w:p w:rsidR="00A85B79" w:rsidRPr="00EB0155" w:rsidRDefault="00A85B79" w:rsidP="00EB015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015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и удобство оформления заявителем письменного обращения;</w:t>
      </w:r>
    </w:p>
    <w:p w:rsidR="00A85B79" w:rsidRPr="00EB0155" w:rsidRDefault="00A85B79" w:rsidP="00EB015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015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телефонную связь;</w:t>
      </w:r>
    </w:p>
    <w:p w:rsidR="00A85B79" w:rsidRPr="00EB0155" w:rsidRDefault="00A85B79" w:rsidP="00EB015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015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копирования документов;</w:t>
      </w:r>
    </w:p>
    <w:p w:rsidR="00A85B79" w:rsidRPr="00EB0155" w:rsidRDefault="00A85B79" w:rsidP="00EB015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015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 к основным нормативным правовым актам, регламентирующим полномочия и сферу компетенции МФЦ;</w:t>
      </w:r>
    </w:p>
    <w:p w:rsidR="00A85B79" w:rsidRPr="00EB0155" w:rsidRDefault="00A85B79" w:rsidP="00EB015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015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 к нормативным правовым актам, регулирующим предоставление муниципальной услуги;</w:t>
      </w:r>
    </w:p>
    <w:p w:rsidR="00A85B79" w:rsidRPr="00EB0155" w:rsidRDefault="00A85B79" w:rsidP="00EB015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EB015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EB0155">
        <w:rPr>
          <w:rFonts w:ascii="Times New Roman" w:eastAsia="Times New Roman" w:hAnsi="Times New Roman" w:cs="Times New Roman"/>
          <w:sz w:val="28"/>
          <w:szCs w:val="28"/>
          <w:lang w:eastAsia="ru-RU"/>
        </w:rPr>
        <w:t>) место приема заявителей должно быть оборудовано и оснащено:</w:t>
      </w:r>
    </w:p>
    <w:p w:rsidR="00A85B79" w:rsidRPr="00EB0155" w:rsidRDefault="00A85B79" w:rsidP="00EB015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015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табличками с указанием фамилии, имени, отчества и должности должностного лица, осуществляющего прием, и (или) должностное лицо должно иметь личную идентификационную карточку;</w:t>
      </w:r>
    </w:p>
    <w:p w:rsidR="00A85B79" w:rsidRPr="00EB0155" w:rsidRDefault="00A85B79" w:rsidP="00EB015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015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местом для письма и раскладки документов, стулом;</w:t>
      </w:r>
    </w:p>
    <w:p w:rsidR="00A85B79" w:rsidRPr="00EB0155" w:rsidRDefault="00A85B79" w:rsidP="00EB015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0155">
        <w:rPr>
          <w:rFonts w:ascii="Times New Roman" w:eastAsia="Times New Roman" w:hAnsi="Times New Roman" w:cs="Times New Roman"/>
          <w:sz w:val="28"/>
          <w:szCs w:val="28"/>
          <w:lang w:eastAsia="ru-RU"/>
        </w:rPr>
        <w:t>е) помещение для работы сотрудников должно быть оснащено стульями, столами, персональным компьютером с возможностью доступа к информационным базам данных, печатающим устройством;</w:t>
      </w:r>
    </w:p>
    <w:p w:rsidR="00A85B79" w:rsidRPr="00EB0155" w:rsidRDefault="00A85B79" w:rsidP="00EB015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01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Помещение, в котором проводится прием граждан для консультации о порядке предоставления муниципальной услуги и прием заявлений на предоставления муниципальных услуг, должно соответствовать установленным санитарным и противопожарным требованиям и быть оборудованным стульями и столами.</w:t>
      </w:r>
    </w:p>
    <w:p w:rsidR="00A85B79" w:rsidRPr="00EB0155" w:rsidRDefault="00A85B79" w:rsidP="00EB01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0155">
        <w:rPr>
          <w:rFonts w:ascii="Times New Roman" w:eastAsia="Times New Roman" w:hAnsi="Times New Roman" w:cs="Times New Roman"/>
          <w:sz w:val="28"/>
          <w:szCs w:val="28"/>
          <w:lang w:eastAsia="ru-RU"/>
        </w:rPr>
        <w:t>2.13. Показатели доступности муниципальной услуги:</w:t>
      </w:r>
    </w:p>
    <w:p w:rsidR="00A85B79" w:rsidRPr="00EB0155" w:rsidRDefault="00A85B79" w:rsidP="00EB0155">
      <w:pPr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0155">
        <w:rPr>
          <w:rFonts w:ascii="Times New Roman" w:eastAsia="Times New Roman" w:hAnsi="Times New Roman" w:cs="Times New Roman"/>
          <w:sz w:val="28"/>
          <w:szCs w:val="28"/>
          <w:lang w:eastAsia="ru-RU"/>
        </w:rPr>
        <w:t>2.13.1. Доступность информации о порядке и стандарте предоставления муниципальной услуги, об образцах оформления документов, необходимых для предоставления муниципальной услуги, размещенных на информационных стендах, в информационно-телекоммуникационной сети Интернет, в том числе на официальном сайте Администрации;</w:t>
      </w:r>
    </w:p>
    <w:p w:rsidR="00A85B79" w:rsidRPr="00EB0155" w:rsidRDefault="00A85B79" w:rsidP="00EB0155">
      <w:pPr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0155">
        <w:rPr>
          <w:rFonts w:ascii="Times New Roman" w:eastAsia="Times New Roman" w:hAnsi="Times New Roman" w:cs="Times New Roman"/>
          <w:sz w:val="28"/>
          <w:szCs w:val="28"/>
          <w:lang w:eastAsia="ru-RU"/>
        </w:rPr>
        <w:t>2.13.2. Доступность информирования заявителей в форме индивидуального (устного или письменного) информирования; публичного (устного или письменного) информирования о порядке, стандарте, сроках предоставления муниципальной услуги;</w:t>
      </w:r>
    </w:p>
    <w:p w:rsidR="00A85B79" w:rsidRPr="00EB0155" w:rsidRDefault="00A85B79" w:rsidP="00EB0155">
      <w:pPr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01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2.13.3.Доступность для копирования и заполнения в электронном виде форм заявлений и иных документов, необходимых для получения муниципальной услуги;</w:t>
      </w:r>
    </w:p>
    <w:p w:rsidR="00A85B79" w:rsidRPr="00EB0155" w:rsidRDefault="00A85B79" w:rsidP="00EB0155">
      <w:pPr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0155">
        <w:rPr>
          <w:rFonts w:ascii="Times New Roman" w:eastAsia="Times New Roman" w:hAnsi="Times New Roman" w:cs="Times New Roman"/>
          <w:sz w:val="28"/>
          <w:szCs w:val="28"/>
          <w:lang w:eastAsia="ru-RU"/>
        </w:rPr>
        <w:t>2.13.4. Возможность подачи заявителем с использованием информационно-коммуникационных технологий запрос о предоставлении муниципальных услуг, исполнении муниципальных функций с необходимыми документами;</w:t>
      </w:r>
    </w:p>
    <w:p w:rsidR="00A85B79" w:rsidRPr="00EB0155" w:rsidRDefault="00A85B79" w:rsidP="00EB0155">
      <w:pPr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0155">
        <w:rPr>
          <w:rFonts w:ascii="Times New Roman" w:eastAsia="Times New Roman" w:hAnsi="Times New Roman" w:cs="Times New Roman"/>
          <w:sz w:val="28"/>
          <w:szCs w:val="28"/>
          <w:lang w:eastAsia="ru-RU"/>
        </w:rPr>
        <w:t>2.13.5. Возможность получения заявителем сведений о ходе предоставления (исполнения) муниципальной услуги с использованием единого портала государственных и муниципальных услуг (функций);</w:t>
      </w:r>
    </w:p>
    <w:p w:rsidR="00A85B79" w:rsidRPr="00EB0155" w:rsidRDefault="00A85B79" w:rsidP="00EB0155">
      <w:pPr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0155">
        <w:rPr>
          <w:rFonts w:ascii="Times New Roman" w:eastAsia="Times New Roman" w:hAnsi="Times New Roman" w:cs="Times New Roman"/>
          <w:sz w:val="28"/>
          <w:szCs w:val="28"/>
          <w:lang w:eastAsia="ru-RU"/>
        </w:rPr>
        <w:t>2.13.6. Возможность получения заявителем с использованием информационно-коммуникационных технологий результата предоставления муниципальной услуги, исполнения муниципальной функции, за исключением случаев, когда такое получение запрещено федеральным законом.</w:t>
      </w:r>
    </w:p>
    <w:p w:rsidR="00A85B79" w:rsidRPr="00EB0155" w:rsidRDefault="00A85B79" w:rsidP="00EB0155">
      <w:pPr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0155">
        <w:rPr>
          <w:rFonts w:ascii="Times New Roman" w:eastAsia="Times New Roman" w:hAnsi="Times New Roman" w:cs="Times New Roman"/>
          <w:sz w:val="28"/>
          <w:szCs w:val="28"/>
          <w:lang w:eastAsia="ru-RU"/>
        </w:rPr>
        <w:t>2.13.7. Соблюдение времени ожидания в очереди при подаче запроса о предоставлении муниципальной услуги и при получении результата предоставления муниципальной услуги;</w:t>
      </w:r>
    </w:p>
    <w:p w:rsidR="00A85B79" w:rsidRPr="00EB0155" w:rsidRDefault="00A85B79" w:rsidP="00EB0155">
      <w:pPr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0155">
        <w:rPr>
          <w:rFonts w:ascii="Times New Roman" w:eastAsia="Times New Roman" w:hAnsi="Times New Roman" w:cs="Times New Roman"/>
          <w:sz w:val="28"/>
          <w:szCs w:val="28"/>
          <w:lang w:eastAsia="ru-RU"/>
        </w:rPr>
        <w:t>2.13.8. Соблюдение графика работы МФЦ и Отделов с заявителями по предоставлению муниципальной услуги;</w:t>
      </w:r>
    </w:p>
    <w:p w:rsidR="00A85B79" w:rsidRPr="00EB0155" w:rsidRDefault="00A85B79" w:rsidP="00EB01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0155">
        <w:rPr>
          <w:rFonts w:ascii="Times New Roman" w:eastAsia="Times New Roman" w:hAnsi="Times New Roman" w:cs="Times New Roman"/>
          <w:sz w:val="28"/>
          <w:szCs w:val="28"/>
          <w:lang w:eastAsia="ru-RU"/>
        </w:rPr>
        <w:t>2.13.9. Бесплатность предоставления муниципальной услуги для заявителей;</w:t>
      </w:r>
    </w:p>
    <w:p w:rsidR="00A85B79" w:rsidRPr="00EB0155" w:rsidRDefault="00A85B79" w:rsidP="00EB0155">
      <w:pPr>
        <w:spacing w:after="0" w:line="240" w:lineRule="auto"/>
        <w:ind w:right="4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0155">
        <w:rPr>
          <w:rFonts w:ascii="Times New Roman" w:eastAsia="Times New Roman" w:hAnsi="Times New Roman" w:cs="Times New Roman"/>
          <w:sz w:val="28"/>
          <w:szCs w:val="28"/>
          <w:lang w:eastAsia="ru-RU"/>
        </w:rPr>
        <w:t>2.13.10. Бесплатность предоставления информации о процедуре предоставления муниципальной услуги.</w:t>
      </w:r>
    </w:p>
    <w:p w:rsidR="00A85B79" w:rsidRPr="00EB0155" w:rsidRDefault="00A85B79" w:rsidP="00EB01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0155">
        <w:rPr>
          <w:rFonts w:ascii="Times New Roman" w:eastAsia="Times New Roman" w:hAnsi="Times New Roman" w:cs="Times New Roman"/>
          <w:sz w:val="28"/>
          <w:szCs w:val="28"/>
          <w:lang w:eastAsia="ru-RU"/>
        </w:rPr>
        <w:t>2.14. Показатели качества муниципальной услуги:</w:t>
      </w:r>
    </w:p>
    <w:p w:rsidR="00A85B79" w:rsidRPr="00EB0155" w:rsidRDefault="00A85B79" w:rsidP="00EB01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0155">
        <w:rPr>
          <w:rFonts w:ascii="Times New Roman" w:eastAsia="Times New Roman" w:hAnsi="Times New Roman" w:cs="Times New Roman"/>
          <w:sz w:val="28"/>
          <w:szCs w:val="28"/>
          <w:lang w:eastAsia="ru-RU"/>
        </w:rPr>
        <w:t>2.14.1. Соответствие муниципальной услуги требованиям настоящего Административного регламента;</w:t>
      </w:r>
    </w:p>
    <w:p w:rsidR="00A85B79" w:rsidRPr="00EB0155" w:rsidRDefault="00A85B79" w:rsidP="00EB0155">
      <w:pPr>
        <w:spacing w:after="0" w:line="240" w:lineRule="auto"/>
        <w:ind w:right="4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0155">
        <w:rPr>
          <w:rFonts w:ascii="Times New Roman" w:eastAsia="Times New Roman" w:hAnsi="Times New Roman" w:cs="Times New Roman"/>
          <w:sz w:val="28"/>
          <w:szCs w:val="28"/>
          <w:lang w:eastAsia="ru-RU"/>
        </w:rPr>
        <w:t>2.14.2. Соблюдение МФЦ и Отделами сроков предоставления муниципальной услуги;</w:t>
      </w:r>
    </w:p>
    <w:p w:rsidR="00A85B79" w:rsidRPr="00EB0155" w:rsidRDefault="00A85B79" w:rsidP="00EB0155">
      <w:pPr>
        <w:spacing w:after="0" w:line="240" w:lineRule="auto"/>
        <w:ind w:right="4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0155">
        <w:rPr>
          <w:rFonts w:ascii="Times New Roman" w:eastAsia="Times New Roman" w:hAnsi="Times New Roman" w:cs="Times New Roman"/>
          <w:sz w:val="28"/>
          <w:szCs w:val="28"/>
          <w:lang w:eastAsia="ru-RU"/>
        </w:rPr>
        <w:t>2.14.3. Отсутствие обоснованных жалоб по вопросу предоставления муниципальной услуги;</w:t>
      </w:r>
    </w:p>
    <w:p w:rsidR="00A85B79" w:rsidRPr="00EB0155" w:rsidRDefault="00A85B79" w:rsidP="00EB0155">
      <w:pPr>
        <w:spacing w:after="0" w:line="240" w:lineRule="auto"/>
        <w:ind w:right="4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0155">
        <w:rPr>
          <w:rFonts w:ascii="Times New Roman" w:eastAsia="Times New Roman" w:hAnsi="Times New Roman" w:cs="Times New Roman"/>
          <w:sz w:val="28"/>
          <w:szCs w:val="28"/>
          <w:lang w:eastAsia="ru-RU"/>
        </w:rPr>
        <w:t>2.14.4. Отсутствие судебных актов, подтверждающих ненадлежащее исполнение административного регламента.</w:t>
      </w:r>
    </w:p>
    <w:p w:rsidR="00A85B79" w:rsidRPr="00EB0155" w:rsidRDefault="00A85B79" w:rsidP="00EB015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015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</w:t>
      </w:r>
    </w:p>
    <w:p w:rsidR="00A85B79" w:rsidRPr="00EB0155" w:rsidRDefault="00A85B79" w:rsidP="00EB01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01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3. СОСТАВ, ПОСЛЕДОВАТЕЛЬНОСТЬ И СРОКИ ВЫПОЛНЕНИЯ АДМИНИСТРАТИВНЫХ ПРОЦЕДУР, ТРЕБОВАНИЯ К ПОРЯДКУ ИХ ВЫПОЛНЕНИЯ</w:t>
      </w:r>
    </w:p>
    <w:p w:rsidR="00A85B79" w:rsidRPr="00EB0155" w:rsidRDefault="00A85B79" w:rsidP="00EB015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0155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Предоставление муниципальной услуги включает в себя следующие административные процедуры:</w:t>
      </w:r>
    </w:p>
    <w:p w:rsidR="00A85B79" w:rsidRPr="00EB0155" w:rsidRDefault="00A85B79" w:rsidP="00EB015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015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прием заявления и документов, необходимых для предоставления муниципальной услуги (в течение пятнадцати минут);</w:t>
      </w:r>
    </w:p>
    <w:p w:rsidR="00A85B79" w:rsidRPr="00EB0155" w:rsidRDefault="00A85B79" w:rsidP="00EB015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015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передача заявления с комплектом документов в Администрацию и регистрация заявления в Администрации (в течение одного рабочего дня);</w:t>
      </w:r>
    </w:p>
    <w:p w:rsidR="00A85B79" w:rsidRPr="00EB0155" w:rsidRDefault="00A85B79" w:rsidP="00EB015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0155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запрос документов посредством межведомственного информационного взаимодействия (в течение пяти рабочих дней);</w:t>
      </w:r>
    </w:p>
    <w:p w:rsidR="00A85B79" w:rsidRPr="00EB0155" w:rsidRDefault="00A85B79" w:rsidP="00EB015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01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подготовка и принятие постановления Администрации об утверждении схемы расположения земельного участка на кадастровом плане территории или сообщения об отказе в утверждении схемы расположения земельного участка на кадастровом плане территории (двадцать восемь дней со дня поступления заявления);</w:t>
      </w:r>
    </w:p>
    <w:p w:rsidR="00A85B79" w:rsidRPr="00EB0155" w:rsidRDefault="00A85B79" w:rsidP="00EB015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0155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выдача заявителю в МФЦ постановления Администрации об утверждении схемы расположения земельного участка или сообщения об отказе в утверждении схемы расположения земельного участка (тридцать дней со дня поступления заявления).</w:t>
      </w:r>
    </w:p>
    <w:p w:rsidR="00A85B79" w:rsidRPr="00EB0155" w:rsidRDefault="00A85B79" w:rsidP="00EB015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0155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Блок-схема административных процедур приведена в приложении № 3 к Административному регламенту.</w:t>
      </w:r>
    </w:p>
    <w:p w:rsidR="00A85B79" w:rsidRPr="00EB0155" w:rsidRDefault="00A85B79" w:rsidP="00EB015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0155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Прием заявления и документов, необходимых для предоставления муниципальной услуги.</w:t>
      </w:r>
    </w:p>
    <w:p w:rsidR="00A85B79" w:rsidRPr="00EB0155" w:rsidRDefault="00A85B79" w:rsidP="00EB015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0155">
        <w:rPr>
          <w:rFonts w:ascii="Times New Roman" w:eastAsia="Times New Roman" w:hAnsi="Times New Roman" w:cs="Times New Roman"/>
          <w:sz w:val="28"/>
          <w:szCs w:val="28"/>
          <w:lang w:eastAsia="ru-RU"/>
        </w:rPr>
        <w:t>3.2.1. Основанием для начала административной процедуры по приему документов, необходимых для предоставления муниципальной услуги, является обращение заявителя или его представителя в МФЦ лично, поступление заявления и документов в Администрацию или МФЦ посредством почтовой связи на бумажном носителе либо в форме электронных документов с использованием информационно-телекоммуникационной сети «Интернет», в том числе Портала государственных и муниципальных услуг.</w:t>
      </w:r>
    </w:p>
    <w:p w:rsidR="00A85B79" w:rsidRPr="00EB0155" w:rsidRDefault="00A85B79" w:rsidP="00EB015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0155">
        <w:rPr>
          <w:rFonts w:ascii="Times New Roman" w:eastAsia="Times New Roman" w:hAnsi="Times New Roman" w:cs="Times New Roman"/>
          <w:sz w:val="28"/>
          <w:szCs w:val="28"/>
          <w:lang w:eastAsia="ru-RU"/>
        </w:rPr>
        <w:t>3.2.2. Личный прием заявителей в целях подачи документов, необходимых для оказания муниципальных услуг, осуществляется МФЦ согласно графику работы в порядке очереди.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A85B79" w:rsidRPr="00EB0155" w:rsidRDefault="00A85B79" w:rsidP="00EB015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0155">
        <w:rPr>
          <w:rFonts w:ascii="Times New Roman" w:eastAsia="Times New Roman" w:hAnsi="Times New Roman" w:cs="Times New Roman"/>
          <w:sz w:val="28"/>
          <w:szCs w:val="28"/>
          <w:lang w:eastAsia="ru-RU"/>
        </w:rPr>
        <w:t>3.2.3. В ходе личного приема документов, необходимых для предоставления муниципальной услуги, должностное лицо МФЦ, ответственное за прием заявлений:</w:t>
      </w:r>
    </w:p>
    <w:p w:rsidR="00A85B79" w:rsidRPr="00EB0155" w:rsidRDefault="00A85B79" w:rsidP="00EB015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0155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устанавливает личность обратившегося гражданина на основании паспорта гражданина Российской Федерации и иных документов, удостоверяющих личность, в соответствии с законодательством Российской Федерации;</w:t>
      </w:r>
    </w:p>
    <w:p w:rsidR="00A85B79" w:rsidRPr="00EB0155" w:rsidRDefault="00A85B79" w:rsidP="00EB015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015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информирует при личном приеме заявителя о порядке и сроках предоставления муниципальной услуги;</w:t>
      </w:r>
    </w:p>
    <w:p w:rsidR="00A85B79" w:rsidRPr="00EB0155" w:rsidRDefault="00A85B79" w:rsidP="00EB015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0155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обеспечивает заполнение заявления о предоставлении муниципальной услуги, после этого предлагает заявителю убедиться в правильности внесенных в заявление данных и подписать заявление о предоставлении муниципальной услуги, проверяет наличие документов, которые в силу пункта 2.6.2 Административного регламента заявитель обязан предоставить самостоятельно;</w:t>
      </w:r>
    </w:p>
    <w:p w:rsidR="00A85B79" w:rsidRPr="00EB0155" w:rsidRDefault="00165861" w:rsidP="00EB015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0" w:history="1">
        <w:r w:rsidR="00A85B79" w:rsidRPr="00EB015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</w:t>
        </w:r>
      </w:hyperlink>
      <w:r w:rsidR="00A85B79" w:rsidRPr="00EB0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обеспечивает изготовление копий с представленных заявителем документа, удостоверяющего личность и подлинников документов, выполняет на таких копиях надпись об их соответствии оригиналам, заверяет </w:t>
      </w:r>
      <w:r w:rsidR="00A85B79" w:rsidRPr="00EB01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своей подписью с указанием фамилии и инициалов, должности и даты заверения;</w:t>
      </w:r>
    </w:p>
    <w:p w:rsidR="00A85B79" w:rsidRPr="00EB0155" w:rsidRDefault="00165861" w:rsidP="00EB015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1" w:history="1">
        <w:proofErr w:type="spellStart"/>
        <w:r w:rsidR="00A85B79" w:rsidRPr="00EB015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</w:t>
        </w:r>
        <w:proofErr w:type="spellEnd"/>
      </w:hyperlink>
      <w:r w:rsidR="00A85B79" w:rsidRPr="00EB0155">
        <w:rPr>
          <w:rFonts w:ascii="Times New Roman" w:eastAsia="Times New Roman" w:hAnsi="Times New Roman" w:cs="Times New Roman"/>
          <w:sz w:val="28"/>
          <w:szCs w:val="28"/>
          <w:lang w:eastAsia="ru-RU"/>
        </w:rPr>
        <w:t>) регистрирует заявление в соответствии с правилами делопроизводства МФЦ;</w:t>
      </w:r>
    </w:p>
    <w:p w:rsidR="00A85B79" w:rsidRPr="00EB0155" w:rsidRDefault="00165861" w:rsidP="00EB015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2" w:history="1">
        <w:r w:rsidR="00A85B79" w:rsidRPr="00EB015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</w:t>
        </w:r>
      </w:hyperlink>
      <w:r w:rsidR="00A85B79" w:rsidRPr="00EB0155">
        <w:rPr>
          <w:rFonts w:ascii="Times New Roman" w:eastAsia="Times New Roman" w:hAnsi="Times New Roman" w:cs="Times New Roman"/>
          <w:sz w:val="28"/>
          <w:szCs w:val="28"/>
          <w:lang w:eastAsia="ru-RU"/>
        </w:rPr>
        <w:t>) выдает заявителю под роспись расписку о приеме документов (бланк </w:t>
      </w:r>
      <w:hyperlink r:id="rId13" w:anchor="Par1664" w:history="1">
        <w:r w:rsidR="00A85B79" w:rsidRPr="00EB015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расписки</w:t>
        </w:r>
      </w:hyperlink>
      <w:r w:rsidR="00A85B79" w:rsidRPr="00EB0155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представлен в приложении № 4 к Административному регламенту). Расписка о приеме документов должна содержать фамилию, имя, отчество заявителя, дату приема документов, перечень принятых документов. Расписка о приеме документов оформляется в 2-х экземплярах (один выдается заявителю, второй подшивается в дело), на расписке проставляется регистрационный номер, присвоенный в соответствии с подпунктом «</w:t>
      </w:r>
      <w:proofErr w:type="spellStart"/>
      <w:r w:rsidR="00A85B79" w:rsidRPr="00EB015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="00A85B79" w:rsidRPr="00EB0155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настоящего пункта заявлению о предоставлении муниципальной услуги.</w:t>
      </w:r>
    </w:p>
    <w:p w:rsidR="00A85B79" w:rsidRPr="00EB0155" w:rsidRDefault="00A85B79" w:rsidP="00EB015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015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выполнения административного действия - 15 минут.</w:t>
      </w:r>
    </w:p>
    <w:p w:rsidR="00A85B79" w:rsidRPr="00EB0155" w:rsidRDefault="00A85B79" w:rsidP="00EB015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0155">
        <w:rPr>
          <w:rFonts w:ascii="Times New Roman" w:eastAsia="Times New Roman" w:hAnsi="Times New Roman" w:cs="Times New Roman"/>
          <w:sz w:val="28"/>
          <w:szCs w:val="28"/>
          <w:lang w:eastAsia="ru-RU"/>
        </w:rPr>
        <w:t>3.2.4. Результатом административной процедуры по приему документов, необходимых для предоставления муниципальной услуги, является:</w:t>
      </w:r>
    </w:p>
    <w:p w:rsidR="00A85B79" w:rsidRPr="00EB0155" w:rsidRDefault="00A85B79" w:rsidP="00EB015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015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при представлении документов на бумажных носителях: выдача (направление) расписки в приеме документов;</w:t>
      </w:r>
    </w:p>
    <w:p w:rsidR="00A85B79" w:rsidRPr="00EB0155" w:rsidRDefault="00A85B79" w:rsidP="00EB015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015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при поступлении заявления в электронной форме: направление электронного уведомления о получении заявления, либо уведомления с указанием допущенных нарушений требований, в соответствии с которыми должно быть представлено заявление.</w:t>
      </w:r>
    </w:p>
    <w:p w:rsidR="00A85B79" w:rsidRPr="00EB0155" w:rsidRDefault="00A85B79" w:rsidP="00EB015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0155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Передача заявления с комплектом документов в Администрацию и регистрация заявления в Администрации.</w:t>
      </w:r>
    </w:p>
    <w:p w:rsidR="00A85B79" w:rsidRPr="00EB0155" w:rsidRDefault="00A85B79" w:rsidP="00EB015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0155">
        <w:rPr>
          <w:rFonts w:ascii="Times New Roman" w:eastAsia="Times New Roman" w:hAnsi="Times New Roman" w:cs="Times New Roman"/>
          <w:sz w:val="28"/>
          <w:szCs w:val="28"/>
          <w:lang w:eastAsia="ru-RU"/>
        </w:rPr>
        <w:t>3.3.1. Основанием для начала административной процедуры является зарегистрированное заявление с комплектом документов.</w:t>
      </w:r>
    </w:p>
    <w:p w:rsidR="00A85B79" w:rsidRPr="00EB0155" w:rsidRDefault="00A85B79" w:rsidP="00EB015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0155">
        <w:rPr>
          <w:rFonts w:ascii="Times New Roman" w:eastAsia="Times New Roman" w:hAnsi="Times New Roman" w:cs="Times New Roman"/>
          <w:sz w:val="28"/>
          <w:szCs w:val="28"/>
          <w:lang w:eastAsia="ru-RU"/>
        </w:rPr>
        <w:t>3.3.2. Специалист МФЦ, ответственный за прием и выдачу документов в тот же рабочий день передает запрос с комплектом документов в приемную Администрации.</w:t>
      </w:r>
    </w:p>
    <w:p w:rsidR="00A85B79" w:rsidRPr="00EB0155" w:rsidRDefault="00A85B79" w:rsidP="00EB015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0155">
        <w:rPr>
          <w:rFonts w:ascii="Times New Roman" w:eastAsia="Times New Roman" w:hAnsi="Times New Roman" w:cs="Times New Roman"/>
          <w:sz w:val="28"/>
          <w:szCs w:val="28"/>
          <w:lang w:eastAsia="ru-RU"/>
        </w:rPr>
        <w:t>3.3.3. Заявление об утверждении схемы расположения земельного участка на кадастровом плане территории регистрируется в журнале учета входящей корреспонденции в Администрации в течение одного дня, на основании инструкции по делопроизводству и после визирования главой Администрации передается на исполнение в Отдел, уполномоченный на исполнение муниципальной услуги в соответствии с пунктами 2.2.1, 2.2.2 Административного регламента.</w:t>
      </w:r>
    </w:p>
    <w:p w:rsidR="00A85B79" w:rsidRPr="00EB0155" w:rsidRDefault="00A85B79" w:rsidP="00EB015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0155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Запрос документов посредством межведомственного информационного взаимодействия (в течение пяти рабочих дней).</w:t>
      </w:r>
    </w:p>
    <w:p w:rsidR="00A85B79" w:rsidRPr="00EB0155" w:rsidRDefault="00A85B79" w:rsidP="00EB015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0155">
        <w:rPr>
          <w:rFonts w:ascii="Times New Roman" w:eastAsia="Times New Roman" w:hAnsi="Times New Roman" w:cs="Times New Roman"/>
          <w:sz w:val="28"/>
          <w:szCs w:val="28"/>
          <w:lang w:eastAsia="ru-RU"/>
        </w:rPr>
        <w:t>3.4.1. Основанием для начала административной процедуры по информационному взаимодействию является прием заявления о предоставлении муниципальной услуги без приложения документов, которые в соответствии с </w:t>
      </w:r>
      <w:hyperlink r:id="rId14" w:anchor="Par360" w:tooltip="Ссылка на текущий документ" w:history="1">
        <w:r w:rsidRPr="00EB015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абзацем</w:t>
        </w:r>
      </w:hyperlink>
      <w:r w:rsidRPr="00EB0155">
        <w:rPr>
          <w:rFonts w:ascii="Times New Roman" w:eastAsia="Times New Roman" w:hAnsi="Times New Roman" w:cs="Times New Roman"/>
          <w:sz w:val="28"/>
          <w:szCs w:val="28"/>
          <w:lang w:eastAsia="ru-RU"/>
        </w:rPr>
        <w:t> 7 пункта 2.6.2 Административного регламента могут предоставляться заявителями по собственной инициативе.</w:t>
      </w:r>
    </w:p>
    <w:p w:rsidR="00A85B79" w:rsidRPr="00EB0155" w:rsidRDefault="00A85B79" w:rsidP="00EB015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01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3.4.2. В зависимости от представленных документов Специалист Отдела, ответственный за рассмотрение заявлений, в течение рабочего дня, следующего за днем регистрации заявления, осуществляет подготовку и направление следующих запросов:</w:t>
      </w:r>
    </w:p>
    <w:p w:rsidR="00A85B79" w:rsidRPr="00EB0155" w:rsidRDefault="00A85B79" w:rsidP="00EB015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015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 Федеральную налоговую службу России о предоставлении:</w:t>
      </w:r>
    </w:p>
    <w:p w:rsidR="00A85B79" w:rsidRPr="00EB0155" w:rsidRDefault="00A85B79" w:rsidP="00EB015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015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сведений из Единого государственного реестра юридических лиц,</w:t>
      </w:r>
    </w:p>
    <w:p w:rsidR="00A85B79" w:rsidRPr="00EB0155" w:rsidRDefault="00A85B79" w:rsidP="00EB015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015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сведений из Единого государственного реестра индивидуальных предпринимателей;</w:t>
      </w:r>
    </w:p>
    <w:p w:rsidR="00A85B79" w:rsidRPr="00EB0155" w:rsidRDefault="00A85B79" w:rsidP="00EB015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015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 Федеральную службу государственной регистрации, кадастра и картографии о предоставлении:</w:t>
      </w:r>
    </w:p>
    <w:p w:rsidR="00A85B79" w:rsidRPr="00EB0155" w:rsidRDefault="00A85B79" w:rsidP="00EB015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015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сведений из Единого государственного реестра прав на недвижимое имущество и сделок с ним,</w:t>
      </w:r>
    </w:p>
    <w:p w:rsidR="00A85B79" w:rsidRPr="00EB0155" w:rsidRDefault="00A85B79" w:rsidP="00EB015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015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кадастровых планов территории, кадастровых паспортов земельных участков.</w:t>
      </w:r>
    </w:p>
    <w:p w:rsidR="00A85B79" w:rsidRPr="00EB0155" w:rsidRDefault="00A85B79" w:rsidP="00EB015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0155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Подготовка и принятие постановления Администрации об утверждении схемы расположения земельного участка или сообщения об отказе в утверждении схемы расположения земельного участка.</w:t>
      </w:r>
    </w:p>
    <w:p w:rsidR="00A85B79" w:rsidRPr="00EB0155" w:rsidRDefault="00A85B79" w:rsidP="00EB015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0155">
        <w:rPr>
          <w:rFonts w:ascii="Times New Roman" w:eastAsia="Times New Roman" w:hAnsi="Times New Roman" w:cs="Times New Roman"/>
          <w:sz w:val="28"/>
          <w:szCs w:val="28"/>
          <w:lang w:eastAsia="ru-RU"/>
        </w:rPr>
        <w:t>3.5.1. Основанием для начала административной процедуры по подготовке документов, необходимых для принятия постановления об утверждении схемы расположения земельного участка является окончание административной процедуры по информационному взаимодействию.</w:t>
      </w:r>
    </w:p>
    <w:p w:rsidR="00A85B79" w:rsidRPr="00EB0155" w:rsidRDefault="00A85B79" w:rsidP="00EB015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0155">
        <w:rPr>
          <w:rFonts w:ascii="Times New Roman" w:eastAsia="Times New Roman" w:hAnsi="Times New Roman" w:cs="Times New Roman"/>
          <w:sz w:val="28"/>
          <w:szCs w:val="28"/>
          <w:lang w:eastAsia="ru-RU"/>
        </w:rPr>
        <w:t>3.5.2. Специалист Отдела проверяет схему расположения земельного участка с учетом имеющихся сведений о земельном участке, правил землепользования и застройки, проекта планировки территории, землеустроительной документации, положения об особо охраняемой природной территории, наличия зон с особыми условиями использования территории, земельных участков общего пользования, территорий общего пользования, красных линий, местоположения границ земельных участков, местоположения зданий, сооружений, объектов незавершенного строительства на наличие оснований для отказа в утверждении схемы расположения земельного участка, установленных </w:t>
      </w:r>
      <w:hyperlink r:id="rId15" w:anchor="Par413" w:tooltip="Ссылка на текущий документ" w:history="1">
        <w:r w:rsidRPr="00EB015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</w:t>
        </w:r>
      </w:hyperlink>
      <w:r w:rsidRPr="00EB0155">
        <w:rPr>
          <w:rFonts w:ascii="Times New Roman" w:eastAsia="Times New Roman" w:hAnsi="Times New Roman" w:cs="Times New Roman"/>
          <w:sz w:val="28"/>
          <w:szCs w:val="28"/>
          <w:lang w:eastAsia="ru-RU"/>
        </w:rPr>
        <w:t> 2.8.2 Административного регламента.</w:t>
      </w:r>
    </w:p>
    <w:p w:rsidR="00A85B79" w:rsidRPr="00EB0155" w:rsidRDefault="00A85B79" w:rsidP="00EB015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0155">
        <w:rPr>
          <w:rFonts w:ascii="Times New Roman" w:eastAsia="Times New Roman" w:hAnsi="Times New Roman" w:cs="Times New Roman"/>
          <w:sz w:val="28"/>
          <w:szCs w:val="28"/>
          <w:lang w:eastAsia="ru-RU"/>
        </w:rPr>
        <w:t>3.5.3. При отсутствии оснований для отказа в утверждении схемы расположения земельного участка, установленных пунктом 2.8.2 Административного регламента, специалист Отдела готовит проект постановления Администрации об утверждении схемы расположения земельного участка и передает начальнику Отдела для согласования.</w:t>
      </w:r>
    </w:p>
    <w:p w:rsidR="00A85B79" w:rsidRPr="00EB0155" w:rsidRDefault="00A85B79" w:rsidP="00EB015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0155">
        <w:rPr>
          <w:rFonts w:ascii="Times New Roman" w:eastAsia="Times New Roman" w:hAnsi="Times New Roman" w:cs="Times New Roman"/>
          <w:sz w:val="28"/>
          <w:szCs w:val="28"/>
          <w:lang w:eastAsia="ru-RU"/>
        </w:rPr>
        <w:t>3.5.4. Начальник Отдела проверяет проект постановления Администрации на соответствие требованиям законодательства, согласовывает и передает в администрацию для согласования с руководителями других структурных подразделений администрации и подписания главой администрации.</w:t>
      </w:r>
    </w:p>
    <w:p w:rsidR="00A85B79" w:rsidRPr="00EB0155" w:rsidRDefault="00A85B79" w:rsidP="00EB015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0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3.5.5. После подписания главой Администрации специалист-делопроизводитель регистрирует постановление Администрации и передает по одному экземпляру постановления в МФЦ и в Отдел (в случае </w:t>
      </w:r>
      <w:r w:rsidRPr="00EB01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поступления заявления о предоставлении муниципальной услуги в МФЦ) или направляет заявителю по адресу, указанному в заявлении (в случае поступления заявления в Администрацию посредством почтовой связи).</w:t>
      </w:r>
    </w:p>
    <w:p w:rsidR="00A85B79" w:rsidRPr="00EB0155" w:rsidRDefault="00A85B79" w:rsidP="00EB015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0155">
        <w:rPr>
          <w:rFonts w:ascii="Times New Roman" w:eastAsia="Times New Roman" w:hAnsi="Times New Roman" w:cs="Times New Roman"/>
          <w:sz w:val="28"/>
          <w:szCs w:val="28"/>
          <w:lang w:eastAsia="ru-RU"/>
        </w:rPr>
        <w:t>3.5.6. В случае выявления оснований для отказа в утверждении схемы расположения земельного участка на кадастровом плане территории, указанных в пункте 2.8.2 Административного регламента, специалист Отдела готовит проект сообщения об отказе в утверждении схемы и после согласования с начальником Отдела передает его на подпись главе администрации.</w:t>
      </w:r>
    </w:p>
    <w:p w:rsidR="00A85B79" w:rsidRPr="00EB0155" w:rsidRDefault="00A85B79" w:rsidP="00EB015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0155">
        <w:rPr>
          <w:rFonts w:ascii="Times New Roman" w:eastAsia="Times New Roman" w:hAnsi="Times New Roman" w:cs="Times New Roman"/>
          <w:sz w:val="28"/>
          <w:szCs w:val="28"/>
          <w:lang w:eastAsia="ru-RU"/>
        </w:rPr>
        <w:t>3.5.7. После подписания главой Администрации специалист-делопроизводитель регистрирует в журнале учета исходящей корреспонденции сообщение об отказе в утверждении схемы расположения земельного участка и передает по одному экземпляру сообщения об отказе в МФЦ и в Отдел (в случае поступления заявления о предоставлении муниципальной услуги в МФЦ) или направляет заявителю по адресу, указанному в заявлении (в случае поступления заявления в Администрацию посредством почтовой связи).</w:t>
      </w:r>
    </w:p>
    <w:p w:rsidR="00A85B79" w:rsidRPr="00EB0155" w:rsidRDefault="00A85B79" w:rsidP="00EB015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0155">
        <w:rPr>
          <w:rFonts w:ascii="Times New Roman" w:eastAsia="Times New Roman" w:hAnsi="Times New Roman" w:cs="Times New Roman"/>
          <w:sz w:val="28"/>
          <w:szCs w:val="28"/>
          <w:lang w:eastAsia="ru-RU"/>
        </w:rPr>
        <w:t>3.5.8. Срок административной процедуры по подготовке и подписанию постановления об утверждении схемы расположения земельного участка или сообщения об отказе в утверждении схемы расположения земельного участка - двадцать восемь дней со дня поступления заявления.</w:t>
      </w:r>
    </w:p>
    <w:p w:rsidR="00A85B79" w:rsidRPr="00EB0155" w:rsidRDefault="00A85B79" w:rsidP="00EB015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0155">
        <w:rPr>
          <w:rFonts w:ascii="Times New Roman" w:eastAsia="Times New Roman" w:hAnsi="Times New Roman" w:cs="Times New Roman"/>
          <w:sz w:val="28"/>
          <w:szCs w:val="28"/>
          <w:lang w:eastAsia="ru-RU"/>
        </w:rPr>
        <w:t>3.6. Выдача заявителю в МФЦ постановления Администрации об утверждении схемы расположения земельного участка или сообщения об отказе в утверждении схемы расположения земельного участка.</w:t>
      </w:r>
    </w:p>
    <w:p w:rsidR="00A85B79" w:rsidRPr="00EB0155" w:rsidRDefault="00A85B79" w:rsidP="00EB015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0155">
        <w:rPr>
          <w:rFonts w:ascii="Times New Roman" w:eastAsia="Times New Roman" w:hAnsi="Times New Roman" w:cs="Times New Roman"/>
          <w:sz w:val="28"/>
          <w:szCs w:val="28"/>
          <w:lang w:eastAsia="ru-RU"/>
        </w:rPr>
        <w:t>3.6.1. Основанием для начала административной процедуры является поступившее в МФЦ постановление Администрации об утверждении схемы расположения земельного участка или сообщения об отказе в утверждении схемы расположения земельного участка.</w:t>
      </w:r>
    </w:p>
    <w:p w:rsidR="00A85B79" w:rsidRPr="00EB0155" w:rsidRDefault="00A85B79" w:rsidP="00EB015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0155">
        <w:rPr>
          <w:rFonts w:ascii="Times New Roman" w:eastAsia="Times New Roman" w:hAnsi="Times New Roman" w:cs="Times New Roman"/>
          <w:sz w:val="28"/>
          <w:szCs w:val="28"/>
          <w:lang w:eastAsia="ru-RU"/>
        </w:rPr>
        <w:t>3.6.2. Специалист МФЦ, ответственный за прием и выдачу документов:</w:t>
      </w:r>
    </w:p>
    <w:p w:rsidR="00A85B79" w:rsidRPr="00EB0155" w:rsidRDefault="00A85B79" w:rsidP="00EB015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015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регистрирует полученное постановление Администрации об утверждении схемы расположения земельного участка или сообщения об отказе в утверждении схемы расположения земельного участка в АИС;</w:t>
      </w:r>
    </w:p>
    <w:p w:rsidR="00A85B79" w:rsidRPr="00EB0155" w:rsidRDefault="00A85B79" w:rsidP="00EB015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015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сканирует постановление Администрации об утверждении схемы расположения земельного участка или сообщения об отказе в утверждении схемы расположения земельного участка и прикрепляет электронный образ файла к регистрационной карточке в АИС.</w:t>
      </w:r>
    </w:p>
    <w:p w:rsidR="00A85B79" w:rsidRPr="00EB0155" w:rsidRDefault="00A85B79" w:rsidP="00EB015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015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выполнения административных действий - 15 минут.</w:t>
      </w:r>
    </w:p>
    <w:p w:rsidR="00A85B79" w:rsidRPr="00EB0155" w:rsidRDefault="00A85B79" w:rsidP="00EB015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0155">
        <w:rPr>
          <w:rFonts w:ascii="Times New Roman" w:eastAsia="Times New Roman" w:hAnsi="Times New Roman" w:cs="Times New Roman"/>
          <w:sz w:val="28"/>
          <w:szCs w:val="28"/>
          <w:lang w:eastAsia="ru-RU"/>
        </w:rPr>
        <w:t>3.6.3. При обращении заявителя за получением результата предоставления муниципальной услуги Специалист МФЦ, ответственный за прием и выдачу документов:</w:t>
      </w:r>
    </w:p>
    <w:p w:rsidR="00A85B79" w:rsidRPr="00EB0155" w:rsidRDefault="00A85B79" w:rsidP="00EB015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0155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устанавливает личность и правомочность заявителя (его представителя);</w:t>
      </w:r>
    </w:p>
    <w:p w:rsidR="00A85B79" w:rsidRPr="00EB0155" w:rsidRDefault="00A85B79" w:rsidP="00EB015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0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выдает под расписку заявителю (его представителю) постановление Администрации об утверждении схемы расположения земельного участка </w:t>
      </w:r>
      <w:r w:rsidRPr="00EB01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или сообщения об отказе в утверждении схемы расположения земельного участка;</w:t>
      </w:r>
    </w:p>
    <w:p w:rsidR="00A85B79" w:rsidRPr="00EB0155" w:rsidRDefault="00A85B79" w:rsidP="00EB015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0155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случае неприбытия заявителя в срок, указанный в расписке, направляет постановление Администрации об утверждении схемы расположения земельного участка или сообщения об отказе в утверждении схемы расположения земельного участка заказным почтовым отправлением с уведомлением о вручении по адресу, указанному в запросе, по истечении 10 рабочих дней после наступления даты получения результата, указанной в расписке;</w:t>
      </w:r>
    </w:p>
    <w:p w:rsidR="00A85B79" w:rsidRPr="00EB0155" w:rsidRDefault="00A85B79" w:rsidP="00EB015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0155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делает отметку в регистрационной карточке в АИС о дате предоставления заявителю муниципальной услуги и снятии документа с контроля.</w:t>
      </w:r>
    </w:p>
    <w:p w:rsidR="00A85B79" w:rsidRPr="00EB0155" w:rsidRDefault="00A85B79" w:rsidP="00EB015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015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выполнения административных действий - 45 минут.</w:t>
      </w:r>
    </w:p>
    <w:p w:rsidR="00A85B79" w:rsidRPr="00EB0155" w:rsidRDefault="00A85B79" w:rsidP="00EB015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0155">
        <w:rPr>
          <w:rFonts w:ascii="Times New Roman" w:eastAsia="Times New Roman" w:hAnsi="Times New Roman" w:cs="Times New Roman"/>
          <w:sz w:val="28"/>
          <w:szCs w:val="28"/>
          <w:lang w:eastAsia="ru-RU"/>
        </w:rPr>
        <w:t>3.6.4. Срок административной процедуры по выдаче заявителю в МФЦ результата муниципальной услуги - тридцать дней со дня поступления заявления.</w:t>
      </w:r>
    </w:p>
    <w:p w:rsidR="00727053" w:rsidRDefault="00727053" w:rsidP="00EB015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85B79" w:rsidRPr="00EB0155" w:rsidRDefault="00A85B79" w:rsidP="00EB015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01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4. ФОРМЫ КОНТРОЛЯ ЗА ИСПОЛНЕНИЕМ АДМИНИСТРАТИВНОГО РЕГЛАМЕНТА</w:t>
      </w:r>
    </w:p>
    <w:p w:rsidR="00A85B79" w:rsidRPr="00EB0155" w:rsidRDefault="00A85B79" w:rsidP="00EB01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0155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Контроль за соблюдением последовательности действий, определенных административными процедурами, осуществляется начальником Отдела в отношении специалистов Отдела и директором МФЦ в отношении специалистов МФЦ. Периодичность осуществления контроля - по мере поступления обращений, но не реже одного раза в год.</w:t>
      </w:r>
    </w:p>
    <w:p w:rsidR="00A85B79" w:rsidRPr="00EB0155" w:rsidRDefault="00A85B79" w:rsidP="00EB01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0155">
        <w:rPr>
          <w:rFonts w:ascii="Times New Roman" w:eastAsia="Times New Roman" w:hAnsi="Times New Roman" w:cs="Times New Roman"/>
          <w:sz w:val="28"/>
          <w:szCs w:val="28"/>
          <w:lang w:eastAsia="ru-RU"/>
        </w:rPr>
        <w:t>4.2. Текущий контроль осуществляется путем проверок соблюдения и исполнения специалистами положений административного регламента, иных правовых актов Российской Федерации.</w:t>
      </w:r>
    </w:p>
    <w:p w:rsidR="00A85B79" w:rsidRPr="00EB0155" w:rsidRDefault="00A85B79" w:rsidP="00EB01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015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Периодичность осуществления текущего контроля устанавливается начальником Отдела и директором МФЦ.</w:t>
      </w:r>
    </w:p>
    <w:p w:rsidR="00A85B79" w:rsidRPr="00EB0155" w:rsidRDefault="00A85B79" w:rsidP="00EB01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0155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специалиста отдела.</w:t>
      </w:r>
    </w:p>
    <w:p w:rsidR="00A85B79" w:rsidRPr="00EB0155" w:rsidRDefault="00A85B79" w:rsidP="00EB01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0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Плановые и внеплановые проверки проводятся заместителем главы администрации </w:t>
      </w:r>
      <w:r w:rsidR="00EB0155"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«Зеленоградский городской округ»</w:t>
      </w:r>
      <w:r w:rsidRPr="00EB0155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координирующим работу отдела.</w:t>
      </w:r>
    </w:p>
    <w:p w:rsidR="00A85B79" w:rsidRPr="00EB0155" w:rsidRDefault="00A85B79" w:rsidP="00EB01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015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плановые проверки должны осуществляться регулярно, в течение всего периода деятельности по предоставлению муниципальной услуги.</w:t>
      </w:r>
    </w:p>
    <w:p w:rsidR="00A85B79" w:rsidRPr="00EB0155" w:rsidRDefault="00A85B79" w:rsidP="00EB01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0155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A85B79" w:rsidRPr="00EB0155" w:rsidRDefault="00A85B79" w:rsidP="00EB01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0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 Должностные лица отдела несут персональную ответственность за несоблюдение сроков и последовательности совершения административных </w:t>
      </w:r>
      <w:r w:rsidRPr="00EB01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действий. Персональная ответственность должностных лиц закрепляется в их должностных инструкциях. В случае выявленных нарушений должностное лицо несет дисциплинарную ответственность в соответствии с Трудовым кодексом Российской Федерации.</w:t>
      </w:r>
    </w:p>
    <w:p w:rsidR="00A85B79" w:rsidRPr="00EB0155" w:rsidRDefault="00A85B79" w:rsidP="00EB01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0155">
        <w:rPr>
          <w:rFonts w:ascii="Times New Roman" w:eastAsia="Times New Roman" w:hAnsi="Times New Roman" w:cs="Times New Roman"/>
          <w:sz w:val="28"/>
          <w:szCs w:val="28"/>
          <w:lang w:eastAsia="ru-RU"/>
        </w:rPr>
        <w:t>4.6. Положения, характеризующие требования к порядку и нормам контроля за предоставлением муниципальной услуги, в том числе со стороны граждан, их объединений и организаций:</w:t>
      </w:r>
    </w:p>
    <w:p w:rsidR="00A85B79" w:rsidRPr="00EB0155" w:rsidRDefault="00A85B79" w:rsidP="00EB01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0155">
        <w:rPr>
          <w:rFonts w:ascii="Times New Roman" w:eastAsia="Times New Roman" w:hAnsi="Times New Roman" w:cs="Times New Roman"/>
          <w:sz w:val="28"/>
          <w:szCs w:val="28"/>
          <w:lang w:eastAsia="ru-RU"/>
        </w:rPr>
        <w:t>4.6.1. Порядок и формы контроля за предоставлением муниципальной услуги должны отвечать требованиям непрерывности и действенности (эффективности).</w:t>
      </w:r>
    </w:p>
    <w:p w:rsidR="00A85B79" w:rsidRPr="00EB0155" w:rsidRDefault="00A85B79" w:rsidP="00EB01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0155">
        <w:rPr>
          <w:rFonts w:ascii="Times New Roman" w:eastAsia="Times New Roman" w:hAnsi="Times New Roman" w:cs="Times New Roman"/>
          <w:sz w:val="28"/>
          <w:szCs w:val="28"/>
          <w:lang w:eastAsia="ru-RU"/>
        </w:rPr>
        <w:t>4.6.2. Граждане,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мерах.</w:t>
      </w:r>
    </w:p>
    <w:p w:rsidR="00727053" w:rsidRDefault="00727053" w:rsidP="00EB015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85B79" w:rsidRPr="00EB0155" w:rsidRDefault="00A85B79" w:rsidP="00EB015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01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  5. ДОСУДЕБНЫЙ (ВНЕСУДЕБНЫЙ) ПОРЯДОК ОБЖАЛОВАНИЯ РЕШЕНИЙ И ДЕЙСТВИЙ (БЕЗДЕЙСТВИЯ)</w:t>
      </w:r>
    </w:p>
    <w:p w:rsidR="00A85B79" w:rsidRPr="00EB0155" w:rsidRDefault="00A85B79" w:rsidP="00EB015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01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ДОЛЖНОСТНЫХ ЛИЦ</w:t>
      </w:r>
    </w:p>
    <w:p w:rsidR="00A85B79" w:rsidRPr="00EB0155" w:rsidRDefault="00A85B79" w:rsidP="00EB015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0155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Заявитель может обратиться с жалобой, в том числе в следующих случаях:</w:t>
      </w:r>
    </w:p>
    <w:p w:rsidR="00A85B79" w:rsidRPr="00EB0155" w:rsidRDefault="00A85B79" w:rsidP="00EB015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0155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A85B79" w:rsidRPr="00EB0155" w:rsidRDefault="00A85B79" w:rsidP="00EB015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0155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нарушение срока предоставления муниципальной услуги;</w:t>
      </w:r>
    </w:p>
    <w:p w:rsidR="00A85B79" w:rsidRPr="00EB0155" w:rsidRDefault="00A85B79" w:rsidP="00EB015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0155">
        <w:rPr>
          <w:rFonts w:ascii="Times New Roman" w:eastAsia="Times New Roman" w:hAnsi="Times New Roman" w:cs="Times New Roman"/>
          <w:sz w:val="28"/>
          <w:szCs w:val="28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A85B79" w:rsidRPr="00EB0155" w:rsidRDefault="00A85B79" w:rsidP="00EB015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0155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A85B79" w:rsidRPr="00EB0155" w:rsidRDefault="00A85B79" w:rsidP="00EB015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0155">
        <w:rPr>
          <w:rFonts w:ascii="Times New Roman" w:eastAsia="Times New Roman" w:hAnsi="Times New Roman" w:cs="Times New Roman"/>
          <w:sz w:val="28"/>
          <w:szCs w:val="28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A85B79" w:rsidRPr="00EB0155" w:rsidRDefault="00A85B79" w:rsidP="00EB015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0155">
        <w:rPr>
          <w:rFonts w:ascii="Times New Roman" w:eastAsia="Times New Roman" w:hAnsi="Times New Roman" w:cs="Times New Roman"/>
          <w:sz w:val="28"/>
          <w:szCs w:val="28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A85B79" w:rsidRPr="00EB0155" w:rsidRDefault="00A85B79" w:rsidP="00EB015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0155">
        <w:rPr>
          <w:rFonts w:ascii="Times New Roman" w:eastAsia="Times New Roman" w:hAnsi="Times New Roman" w:cs="Times New Roman"/>
          <w:sz w:val="28"/>
          <w:szCs w:val="28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A85B79" w:rsidRPr="00EB0155" w:rsidRDefault="00A85B79" w:rsidP="00EB01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01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5.2. Жалоба подается в письменной форме на бумажном носителе, в электронной форме в Администрацию или в МФЦ.</w:t>
      </w:r>
    </w:p>
    <w:p w:rsidR="00A85B79" w:rsidRPr="00EB0155" w:rsidRDefault="00A85B79" w:rsidP="00EB01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0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Жалоба может быть направлена по почте, с использованием информационно-телекоммуникационной сети </w:t>
      </w:r>
      <w:r w:rsidR="0072705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B015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72705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B0155">
        <w:rPr>
          <w:rFonts w:ascii="Times New Roman" w:eastAsia="Times New Roman" w:hAnsi="Times New Roman" w:cs="Times New Roman"/>
          <w:sz w:val="28"/>
          <w:szCs w:val="28"/>
          <w:lang w:eastAsia="ru-RU"/>
        </w:rPr>
        <w:t>, официального сайта Администрации,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A85B79" w:rsidRPr="00EB0155" w:rsidRDefault="00A85B79" w:rsidP="00EB01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0155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Жалоба должна содержать:</w:t>
      </w:r>
    </w:p>
    <w:p w:rsidR="00A85B79" w:rsidRPr="00EB0155" w:rsidRDefault="00A85B79" w:rsidP="00EB01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0155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A85B79" w:rsidRPr="00EB0155" w:rsidRDefault="00A85B79" w:rsidP="00EB01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0155">
        <w:rPr>
          <w:rFonts w:ascii="Times New Roman" w:eastAsia="Times New Roman" w:hAnsi="Times New Roman" w:cs="Times New Roman"/>
          <w:sz w:val="28"/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85B79" w:rsidRPr="00EB0155" w:rsidRDefault="00A85B79" w:rsidP="00EB01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0155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A85B79" w:rsidRPr="00EB0155" w:rsidRDefault="00A85B79" w:rsidP="00EB01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0155">
        <w:rPr>
          <w:rFonts w:ascii="Times New Roman" w:eastAsia="Times New Roman" w:hAnsi="Times New Roman" w:cs="Times New Roman"/>
          <w:sz w:val="28"/>
          <w:szCs w:val="28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A85B79" w:rsidRPr="00EB0155" w:rsidRDefault="00A85B79" w:rsidP="00EB01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0155">
        <w:rPr>
          <w:rFonts w:ascii="Times New Roman" w:eastAsia="Times New Roman" w:hAnsi="Times New Roman" w:cs="Times New Roman"/>
          <w:sz w:val="28"/>
          <w:szCs w:val="28"/>
          <w:lang w:eastAsia="ru-RU"/>
        </w:rPr>
        <w:t>5.5. Жалоба, поступившая в Администрацию или в МФЦ,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Администрации, должностного лица Администрации или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A85B79" w:rsidRPr="00EB0155" w:rsidRDefault="00A85B79" w:rsidP="00EB01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0155">
        <w:rPr>
          <w:rFonts w:ascii="Times New Roman" w:eastAsia="Times New Roman" w:hAnsi="Times New Roman" w:cs="Times New Roman"/>
          <w:sz w:val="28"/>
          <w:szCs w:val="28"/>
          <w:lang w:eastAsia="ru-RU"/>
        </w:rPr>
        <w:t>5.6. По результатам рассмотрения жалобы Администрация или МФЦ принимает одно из следующих решений:</w:t>
      </w:r>
    </w:p>
    <w:p w:rsidR="00A85B79" w:rsidRPr="00EB0155" w:rsidRDefault="00A85B79" w:rsidP="00EB01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0155">
        <w:rPr>
          <w:rFonts w:ascii="Times New Roman" w:eastAsia="Times New Roman" w:hAnsi="Times New Roman" w:cs="Times New Roman"/>
          <w:sz w:val="28"/>
          <w:szCs w:val="28"/>
          <w:lang w:eastAsia="ru-RU"/>
        </w:rPr>
        <w:t>1) удовлетворяет жалобу, в том числе в форме отмены принятого решения, исправления допущенных Администрацией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A85B79" w:rsidRPr="00EB0155" w:rsidRDefault="00A85B79" w:rsidP="00EB01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0155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отказывает в удовлетворении жалобы.</w:t>
      </w:r>
    </w:p>
    <w:p w:rsidR="00A85B79" w:rsidRPr="00EB0155" w:rsidRDefault="00A85B79" w:rsidP="00EB01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01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5.7. Не позднее дня, следующего за днем принятия решения, указанного в пункте 5.6.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85B79" w:rsidRPr="00EB0155" w:rsidRDefault="00A85B79" w:rsidP="00EB01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0155">
        <w:rPr>
          <w:rFonts w:ascii="Times New Roman" w:eastAsia="Times New Roman" w:hAnsi="Times New Roman" w:cs="Times New Roman"/>
          <w:sz w:val="28"/>
          <w:szCs w:val="28"/>
          <w:lang w:eastAsia="ru-RU"/>
        </w:rPr>
        <w:t>5.8.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A85B79" w:rsidRPr="00EB0155" w:rsidRDefault="00A85B79" w:rsidP="00EB01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0155">
        <w:rPr>
          <w:rFonts w:ascii="Times New Roman" w:eastAsia="Times New Roman" w:hAnsi="Times New Roman" w:cs="Times New Roman"/>
          <w:sz w:val="28"/>
          <w:szCs w:val="28"/>
          <w:lang w:eastAsia="ru-RU"/>
        </w:rPr>
        <w:t>5.9. Решения и действия (бездействие) Администрации или МФЦ, должностных лиц, муниципальных служащих могут быть обжалованы в судебном порядке в сроки, установленные законодательством Российской Федерации.</w:t>
      </w:r>
    </w:p>
    <w:p w:rsidR="00A85B79" w:rsidRPr="00EB0155" w:rsidRDefault="00165861" w:rsidP="00EB01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86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std="t" o:hrnoshade="t" o:hr="t" fillcolor="#364149" stroked="f"/>
        </w:pict>
      </w:r>
    </w:p>
    <w:p w:rsidR="00A85B79" w:rsidRPr="00EB0155" w:rsidRDefault="00A85B79" w:rsidP="00EB01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155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textWrapping" w:clear="all"/>
      </w:r>
    </w:p>
    <w:p w:rsidR="00727053" w:rsidRDefault="00727053" w:rsidP="00EB0155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7053" w:rsidRDefault="00727053" w:rsidP="00EB0155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7053" w:rsidRDefault="00727053" w:rsidP="00EB0155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7053" w:rsidRDefault="00727053" w:rsidP="00EB0155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7053" w:rsidRDefault="00727053" w:rsidP="00EB0155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7053" w:rsidRDefault="00727053" w:rsidP="00EB0155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7053" w:rsidRDefault="00727053" w:rsidP="00EB0155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7053" w:rsidRDefault="00727053" w:rsidP="00EB0155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7053" w:rsidRDefault="00727053" w:rsidP="00EB0155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7053" w:rsidRDefault="00727053" w:rsidP="00EB0155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7053" w:rsidRDefault="00727053" w:rsidP="00EB0155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7053" w:rsidRDefault="00727053" w:rsidP="00EB0155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7053" w:rsidRDefault="00727053" w:rsidP="00EB0155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7053" w:rsidRDefault="00727053" w:rsidP="00EB0155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7053" w:rsidRDefault="00727053" w:rsidP="00EB0155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7053" w:rsidRDefault="00727053" w:rsidP="00EB0155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7053" w:rsidRDefault="00727053" w:rsidP="00EB0155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7053" w:rsidRDefault="00727053" w:rsidP="00EB0155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7053" w:rsidRDefault="00727053" w:rsidP="00EB0155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7053" w:rsidRDefault="00727053" w:rsidP="00EB0155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5B79" w:rsidRPr="00EB0155" w:rsidRDefault="00A85B79" w:rsidP="00EB0155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01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</w:t>
      </w:r>
    </w:p>
    <w:p w:rsidR="00A85B79" w:rsidRPr="00EB0155" w:rsidRDefault="00A85B79" w:rsidP="00EB0155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0155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регламенту</w:t>
      </w:r>
    </w:p>
    <w:p w:rsidR="00727053" w:rsidRDefault="00727053" w:rsidP="00EB015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85B79" w:rsidRPr="00EB0155" w:rsidRDefault="00A85B79" w:rsidP="00EB015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01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Заявление на предоставление муниципальной услуги</w:t>
      </w:r>
    </w:p>
    <w:p w:rsidR="00A85B79" w:rsidRPr="00EB0155" w:rsidRDefault="00A85B79" w:rsidP="00EB01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0155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A85B79" w:rsidRPr="00EB0155" w:rsidRDefault="00A85B79" w:rsidP="00EB01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0155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tbl>
      <w:tblPr>
        <w:tblpPr w:leftFromText="60" w:rightFromText="60" w:topFromText="15" w:bottomFromText="15" w:vertAnchor="text" w:tblpXSpec="right" w:tblpYSpec="center"/>
        <w:tblW w:w="96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073"/>
        <w:gridCol w:w="5527"/>
      </w:tblGrid>
      <w:tr w:rsidR="00A85B79" w:rsidRPr="00EB0155" w:rsidTr="00A85B79">
        <w:tc>
          <w:tcPr>
            <w:tcW w:w="4077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B79" w:rsidRPr="00EB0155" w:rsidRDefault="00A85B79" w:rsidP="00EB0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5529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053" w:rsidRDefault="00A85B79" w:rsidP="00EB0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01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Главе администрации</w:t>
            </w:r>
          </w:p>
          <w:p w:rsidR="00A85B79" w:rsidRPr="00EB0155" w:rsidRDefault="00EB0155" w:rsidP="00EB0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 «Зеленоградский городской округ»</w:t>
            </w:r>
          </w:p>
          <w:p w:rsidR="00A85B79" w:rsidRPr="00EB0155" w:rsidRDefault="00A85B79" w:rsidP="00EB0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1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</w:t>
            </w:r>
          </w:p>
          <w:p w:rsidR="00A85B79" w:rsidRPr="00EB0155" w:rsidRDefault="00A85B79" w:rsidP="00EB0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1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___________________________</w:t>
            </w:r>
          </w:p>
          <w:p w:rsidR="00A85B79" w:rsidRPr="00EB0155" w:rsidRDefault="00A85B79" w:rsidP="00EB0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155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для физических лиц – Фамилия Имя Отчество</w:t>
            </w:r>
          </w:p>
          <w:p w:rsidR="00A85B79" w:rsidRPr="00EB0155" w:rsidRDefault="00A85B79" w:rsidP="00EB0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155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для юридических лиц - Наименование</w:t>
            </w:r>
          </w:p>
          <w:p w:rsidR="00A85B79" w:rsidRPr="00EB0155" w:rsidRDefault="00A85B79" w:rsidP="00EB0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1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</w:t>
            </w:r>
          </w:p>
          <w:p w:rsidR="00A85B79" w:rsidRPr="00EB0155" w:rsidRDefault="00A85B79" w:rsidP="00EB0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155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для физических лиц – место жительства</w:t>
            </w:r>
          </w:p>
          <w:p w:rsidR="00A85B79" w:rsidRPr="00EB0155" w:rsidRDefault="00A85B79" w:rsidP="00EB0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155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для юридических лиц – место нахождения</w:t>
            </w:r>
          </w:p>
          <w:p w:rsidR="00A85B79" w:rsidRPr="00EB0155" w:rsidRDefault="00A85B79" w:rsidP="00EB0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1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</w:t>
            </w:r>
          </w:p>
          <w:p w:rsidR="00A85B79" w:rsidRPr="00EB0155" w:rsidRDefault="00A85B79" w:rsidP="00EB0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155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телефон, почтовый адрес и (или) адрес электронной</w:t>
            </w:r>
          </w:p>
          <w:p w:rsidR="00A85B79" w:rsidRPr="00EB0155" w:rsidRDefault="00A85B79" w:rsidP="00EB0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155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почты для связи с заявителем</w:t>
            </w:r>
          </w:p>
        </w:tc>
      </w:tr>
    </w:tbl>
    <w:p w:rsidR="00A85B79" w:rsidRPr="00EB0155" w:rsidRDefault="00A85B79" w:rsidP="00EB01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0155">
        <w:rPr>
          <w:rFonts w:ascii="Times New Roman" w:eastAsia="Times New Roman" w:hAnsi="Times New Roman" w:cs="Times New Roman"/>
          <w:sz w:val="20"/>
          <w:szCs w:val="20"/>
          <w:lang w:eastAsia="ru-RU"/>
        </w:rPr>
        <w:t>  </w:t>
      </w:r>
    </w:p>
    <w:p w:rsidR="00A85B79" w:rsidRPr="00EB0155" w:rsidRDefault="00A85B79" w:rsidP="00EB01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015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Заявление</w:t>
      </w:r>
    </w:p>
    <w:p w:rsidR="00A85B79" w:rsidRPr="00EB0155" w:rsidRDefault="00A85B79" w:rsidP="00EB015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0155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со </w:t>
      </w:r>
      <w:hyperlink r:id="rId16" w:history="1">
        <w:r w:rsidRPr="00EB015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ст. 11.4</w:t>
        </w:r>
      </w:hyperlink>
      <w:r w:rsidRPr="00EB0155">
        <w:rPr>
          <w:rFonts w:ascii="Times New Roman" w:eastAsia="Times New Roman" w:hAnsi="Times New Roman" w:cs="Times New Roman"/>
          <w:sz w:val="26"/>
          <w:szCs w:val="26"/>
          <w:lang w:eastAsia="ru-RU"/>
        </w:rPr>
        <w:t> Земельного кодекса Российской Федерации прошу утвердить схему расположения земельного участка или земельных участков на кадастровом плане территории, образованного (образованных) путем раздела земельного участка с кадастровым номером 39:0</w:t>
      </w:r>
      <w:r w:rsidR="00727053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EB0155">
        <w:rPr>
          <w:rFonts w:ascii="Times New Roman" w:eastAsia="Times New Roman" w:hAnsi="Times New Roman" w:cs="Times New Roman"/>
          <w:sz w:val="26"/>
          <w:szCs w:val="26"/>
          <w:lang w:eastAsia="ru-RU"/>
        </w:rPr>
        <w:t>:____________;</w:t>
      </w:r>
    </w:p>
    <w:p w:rsidR="00A85B79" w:rsidRPr="00EB0155" w:rsidRDefault="00A85B79" w:rsidP="00EB015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0155">
        <w:rPr>
          <w:rFonts w:ascii="Times New Roman" w:eastAsia="Times New Roman" w:hAnsi="Times New Roman" w:cs="Times New Roman"/>
          <w:sz w:val="26"/>
          <w:szCs w:val="26"/>
          <w:lang w:eastAsia="ru-RU"/>
        </w:rPr>
        <w:t>- цель использования земельного участка - __________________________.</w:t>
      </w:r>
    </w:p>
    <w:p w:rsidR="00A85B79" w:rsidRPr="00EB0155" w:rsidRDefault="00A85B79" w:rsidP="00EB015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01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администрацией </w:t>
      </w:r>
      <w:r w:rsidR="00EB0155">
        <w:rPr>
          <w:rFonts w:ascii="Times New Roman" w:eastAsia="Times New Roman" w:hAnsi="Times New Roman" w:cs="Times New Roman"/>
          <w:sz w:val="26"/>
          <w:szCs w:val="26"/>
          <w:lang w:eastAsia="ru-RU"/>
        </w:rPr>
        <w:t>МО «Зеленоградский городской округ»</w:t>
      </w:r>
      <w:r w:rsidRPr="00EB01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муниципальных услуг) и передачу такой информации третьим лицам, в случаях, установленных действующим законодательством, в том числе в автоматизированном режиме (для физических лиц).</w:t>
      </w:r>
    </w:p>
    <w:p w:rsidR="00A85B79" w:rsidRPr="00EB0155" w:rsidRDefault="00A85B79" w:rsidP="00EB015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0155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Настоящим подтверждаю, что сведения, указанные в настоящем заявлении, на дату представления заявления достоверны.</w:t>
      </w:r>
    </w:p>
    <w:p w:rsidR="00A85B79" w:rsidRPr="00EB0155" w:rsidRDefault="00A85B79" w:rsidP="00EB01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0155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Приложения:</w:t>
      </w:r>
    </w:p>
    <w:p w:rsidR="00A85B79" w:rsidRPr="00EB0155" w:rsidRDefault="00A85B79" w:rsidP="00EB015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0155">
        <w:rPr>
          <w:rFonts w:ascii="Times New Roman" w:eastAsia="Times New Roman" w:hAnsi="Times New Roman" w:cs="Times New Roman"/>
          <w:sz w:val="24"/>
          <w:szCs w:val="24"/>
          <w:lang w:eastAsia="ru-RU"/>
        </w:rPr>
        <w:t>1) схема расположения земельного участка или земельных участков на кадастровом плане территории, которые предлагается образовать и (или) изменить;</w:t>
      </w:r>
    </w:p>
    <w:p w:rsidR="00A85B79" w:rsidRPr="00EB0155" w:rsidRDefault="00A85B79" w:rsidP="00EB015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0155">
        <w:rPr>
          <w:rFonts w:ascii="Times New Roman" w:eastAsia="Times New Roman" w:hAnsi="Times New Roman" w:cs="Times New Roman"/>
          <w:sz w:val="24"/>
          <w:szCs w:val="24"/>
          <w:lang w:eastAsia="ru-RU"/>
        </w:rPr>
        <w:t>2) копии правоустанавливающих и (или) правоудостоверяющих документов на исходный земельный участок, если права на него не зарегистрированы в Едином государственном реестре прав на недвижимое имущество и сделок с ним.</w:t>
      </w:r>
    </w:p>
    <w:p w:rsidR="00A85B79" w:rsidRPr="00EB0155" w:rsidRDefault="00A85B79" w:rsidP="00EB015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0155">
        <w:rPr>
          <w:rFonts w:ascii="Times New Roman" w:eastAsia="Times New Roman" w:hAnsi="Times New Roman" w:cs="Times New Roman"/>
          <w:sz w:val="20"/>
          <w:szCs w:val="20"/>
          <w:lang w:eastAsia="ru-RU"/>
        </w:rPr>
        <w:t>3) доверенность представителя от "___"__________ ____ г. N ___ (если заявление подписывается представителем).</w:t>
      </w:r>
    </w:p>
    <w:p w:rsidR="00A85B79" w:rsidRPr="00EB0155" w:rsidRDefault="00A85B79" w:rsidP="00EB01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0155">
        <w:rPr>
          <w:rFonts w:ascii="Times New Roman" w:eastAsia="Times New Roman" w:hAnsi="Times New Roman" w:cs="Times New Roman"/>
          <w:sz w:val="26"/>
          <w:szCs w:val="26"/>
          <w:lang w:eastAsia="ru-RU"/>
        </w:rPr>
        <w:t>"____" _____________ 20___ г.                                              ___________________</w:t>
      </w:r>
    </w:p>
    <w:tbl>
      <w:tblPr>
        <w:tblW w:w="9465" w:type="dxa"/>
        <w:tblInd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86"/>
        <w:gridCol w:w="4679"/>
      </w:tblGrid>
      <w:tr w:rsidR="00A85B79" w:rsidRPr="00EB0155" w:rsidTr="00A85B79">
        <w:tc>
          <w:tcPr>
            <w:tcW w:w="4788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B79" w:rsidRPr="00EB0155" w:rsidRDefault="00A85B79" w:rsidP="00EB0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B79" w:rsidRPr="00EB0155" w:rsidRDefault="00A85B79" w:rsidP="00EB0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155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                                                                      (подпись)</w:t>
            </w:r>
          </w:p>
        </w:tc>
      </w:tr>
    </w:tbl>
    <w:p w:rsidR="00A85B79" w:rsidRPr="00EB0155" w:rsidRDefault="00165861" w:rsidP="00EB01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86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1.5pt" o:hrstd="t" o:hrnoshade="t" o:hr="t" fillcolor="#364149" stroked="f"/>
        </w:pict>
      </w:r>
    </w:p>
    <w:p w:rsidR="00A85B79" w:rsidRPr="00EB0155" w:rsidRDefault="00A85B79" w:rsidP="00EB01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155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  <w:lang w:eastAsia="ru-RU"/>
        </w:rPr>
        <w:br w:type="textWrapping" w:clear="all"/>
      </w:r>
    </w:p>
    <w:p w:rsidR="00A85B79" w:rsidRPr="00EB0155" w:rsidRDefault="00A85B79" w:rsidP="00EB0155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01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2</w:t>
      </w:r>
    </w:p>
    <w:p w:rsidR="00A85B79" w:rsidRPr="00EB0155" w:rsidRDefault="00A85B79" w:rsidP="00EB0155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0155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регламенту</w:t>
      </w:r>
    </w:p>
    <w:p w:rsidR="00A85B79" w:rsidRPr="00EB0155" w:rsidRDefault="00A85B79" w:rsidP="00EB0155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015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</w:t>
      </w:r>
    </w:p>
    <w:tbl>
      <w:tblPr>
        <w:tblpPr w:leftFromText="2745" w:rightFromText="60" w:topFromText="15" w:bottomFromText="15" w:vertAnchor="text" w:tblpXSpec="right" w:tblpYSpec="center"/>
        <w:tblW w:w="538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385"/>
      </w:tblGrid>
      <w:tr w:rsidR="00A85B79" w:rsidRPr="00EB0155" w:rsidTr="00A85B79">
        <w:tc>
          <w:tcPr>
            <w:tcW w:w="5387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053" w:rsidRDefault="00A85B79" w:rsidP="00727053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01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Главе администрации</w:t>
            </w:r>
          </w:p>
          <w:p w:rsidR="00A85B79" w:rsidRPr="00EB0155" w:rsidRDefault="00727053" w:rsidP="00727053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 «Зеленоградский городской округ»</w:t>
            </w:r>
          </w:p>
          <w:p w:rsidR="00A85B79" w:rsidRPr="00EB0155" w:rsidRDefault="00A85B79" w:rsidP="00EB0155">
            <w:pPr>
              <w:spacing w:after="0" w:line="240" w:lineRule="auto"/>
              <w:ind w:right="-108" w:firstLine="56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1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</w:t>
            </w:r>
          </w:p>
        </w:tc>
      </w:tr>
      <w:tr w:rsidR="00A85B79" w:rsidRPr="00EB0155" w:rsidTr="00A85B79">
        <w:tc>
          <w:tcPr>
            <w:tcW w:w="5387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B79" w:rsidRPr="00EB0155" w:rsidRDefault="00A85B79" w:rsidP="00EB0155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1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от ______________________________</w:t>
            </w:r>
          </w:p>
          <w:p w:rsidR="00A85B79" w:rsidRPr="00EB0155" w:rsidRDefault="00A85B79" w:rsidP="00EB015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155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(Ф.И.О. или наименование юридического лица)</w:t>
            </w:r>
          </w:p>
          <w:p w:rsidR="00A85B79" w:rsidRPr="00EB0155" w:rsidRDefault="00A85B79" w:rsidP="00EB0155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1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проживающего(ей) по адресу: _____</w:t>
            </w:r>
          </w:p>
          <w:p w:rsidR="00A85B79" w:rsidRPr="00EB0155" w:rsidRDefault="00A85B79" w:rsidP="00EB0155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1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________________________________</w:t>
            </w:r>
          </w:p>
          <w:p w:rsidR="00A85B79" w:rsidRPr="00EB0155" w:rsidRDefault="00A85B79" w:rsidP="00EB0155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1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тел. ____________________________</w:t>
            </w:r>
          </w:p>
        </w:tc>
      </w:tr>
    </w:tbl>
    <w:p w:rsidR="00A85B79" w:rsidRPr="00EB0155" w:rsidRDefault="00A85B79" w:rsidP="00EB01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0155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A85B79" w:rsidRPr="00EB0155" w:rsidRDefault="00A85B79" w:rsidP="00EB01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0155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A85B79" w:rsidRPr="00EB0155" w:rsidRDefault="00A85B79" w:rsidP="00EB01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0155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A85B79" w:rsidRPr="00EB0155" w:rsidRDefault="00A85B79" w:rsidP="00EB01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0155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A85B79" w:rsidRPr="00EB0155" w:rsidRDefault="00A85B79" w:rsidP="00EB01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0155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A85B79" w:rsidRPr="00EB0155" w:rsidRDefault="00A85B79" w:rsidP="00EB01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0155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A85B79" w:rsidRPr="00EB0155" w:rsidRDefault="00A85B79" w:rsidP="00EB01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0155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A85B79" w:rsidRPr="00EB0155" w:rsidRDefault="00A85B79" w:rsidP="00EB01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0155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A85B79" w:rsidRPr="00EB0155" w:rsidRDefault="00A85B79" w:rsidP="00EB01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0155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A85B79" w:rsidRPr="00EB0155" w:rsidRDefault="00A85B79" w:rsidP="00EB01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0155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A85B79" w:rsidRPr="00EB0155" w:rsidRDefault="00A85B79" w:rsidP="00EB01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0155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A85B79" w:rsidRPr="00EB0155" w:rsidRDefault="00A85B79" w:rsidP="00EB01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0155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A85B79" w:rsidRPr="00EB0155" w:rsidRDefault="00A85B79" w:rsidP="00EB01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0155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A85B79" w:rsidRPr="00EB0155" w:rsidRDefault="00A85B79" w:rsidP="00EB01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0155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A85B79" w:rsidRPr="00EB0155" w:rsidRDefault="00A85B79" w:rsidP="00EB01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0155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A85B79" w:rsidRPr="00EB0155" w:rsidRDefault="00A85B79" w:rsidP="00EB015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015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ЖАЛОБА</w:t>
      </w:r>
    </w:p>
    <w:p w:rsidR="00A85B79" w:rsidRPr="00EB0155" w:rsidRDefault="00A85B79" w:rsidP="00EB015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0155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действия (бездействия) или решения, осуществленные (принятые)</w:t>
      </w:r>
    </w:p>
    <w:p w:rsidR="00A85B79" w:rsidRPr="00EB0155" w:rsidRDefault="00A85B79" w:rsidP="00EB015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0155">
        <w:rPr>
          <w:rFonts w:ascii="Times New Roman" w:eastAsia="Times New Roman" w:hAnsi="Times New Roman" w:cs="Times New Roman"/>
          <w:sz w:val="26"/>
          <w:szCs w:val="26"/>
          <w:lang w:eastAsia="ru-RU"/>
        </w:rPr>
        <w:t>в ходе предоставления муниципальной услуги</w:t>
      </w:r>
    </w:p>
    <w:p w:rsidR="00A85B79" w:rsidRPr="00EB0155" w:rsidRDefault="00A85B79" w:rsidP="00EB01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0155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</w:t>
      </w:r>
    </w:p>
    <w:p w:rsidR="00A85B79" w:rsidRPr="00EB0155" w:rsidRDefault="00A85B79" w:rsidP="00EB01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0155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</w:t>
      </w:r>
    </w:p>
    <w:p w:rsidR="00A85B79" w:rsidRPr="00EB0155" w:rsidRDefault="00A85B79" w:rsidP="00EB01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0155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(должность, Ф.И.О. должностного лица администрации муниципального образования, на которое подается жалоба)</w:t>
      </w:r>
    </w:p>
    <w:p w:rsidR="00A85B79" w:rsidRPr="00EB0155" w:rsidRDefault="00A85B79" w:rsidP="00EB015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015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Предмет жалобы __________________________________________________</w:t>
      </w:r>
    </w:p>
    <w:p w:rsidR="00A85B79" w:rsidRPr="00EB0155" w:rsidRDefault="00A85B79" w:rsidP="00EB015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0155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                         (краткое изложение обжалуемых действий (бездействий) или решений)</w:t>
      </w:r>
    </w:p>
    <w:p w:rsidR="00A85B79" w:rsidRPr="00EB0155" w:rsidRDefault="00A85B79" w:rsidP="00EB015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0155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</w:t>
      </w:r>
    </w:p>
    <w:p w:rsidR="00A85B79" w:rsidRPr="00EB0155" w:rsidRDefault="00A85B79" w:rsidP="00EB015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015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Причина несогласия________________________________________________</w:t>
      </w:r>
    </w:p>
    <w:p w:rsidR="00A85B79" w:rsidRPr="00EB0155" w:rsidRDefault="00A85B79" w:rsidP="00EB015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0155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(основания по которым лицо, подающее жалобу, несогласно с действием (бездействием) или решением со ссылками на пункты настоящего административного регламента)</w:t>
      </w:r>
    </w:p>
    <w:p w:rsidR="00A85B79" w:rsidRPr="00EB0155" w:rsidRDefault="00A85B79" w:rsidP="00EB015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0155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</w:t>
      </w:r>
    </w:p>
    <w:p w:rsidR="00A85B79" w:rsidRPr="00EB0155" w:rsidRDefault="00A85B79" w:rsidP="00EB015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015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Приложение: ________________________________________________________</w:t>
      </w:r>
    </w:p>
    <w:p w:rsidR="00A85B79" w:rsidRPr="00EB0155" w:rsidRDefault="00A85B79" w:rsidP="00EB015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0155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(документы, подтверждающие изложенные обстоятельства)</w:t>
      </w:r>
    </w:p>
    <w:p w:rsidR="00A85B79" w:rsidRPr="00EB0155" w:rsidRDefault="00A85B79" w:rsidP="00EB01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0155">
        <w:rPr>
          <w:rFonts w:ascii="Times New Roman" w:eastAsia="Times New Roman" w:hAnsi="Times New Roman" w:cs="Times New Roman"/>
          <w:sz w:val="26"/>
          <w:szCs w:val="26"/>
          <w:lang w:eastAsia="ru-RU"/>
        </w:rPr>
        <w:t>"____" _____________ 20___ г.                                              ___________________</w:t>
      </w:r>
    </w:p>
    <w:p w:rsidR="00A85B79" w:rsidRPr="00EB0155" w:rsidRDefault="00A85B79" w:rsidP="00EB015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0155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                                                                      (подпись)</w:t>
      </w:r>
    </w:p>
    <w:p w:rsidR="00A85B79" w:rsidRPr="00EB0155" w:rsidRDefault="00165861" w:rsidP="00EB01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86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7" style="width:0;height:1.5pt" o:hrstd="t" o:hrnoshade="t" o:hr="t" fillcolor="#364149" stroked="f"/>
        </w:pict>
      </w:r>
    </w:p>
    <w:p w:rsidR="00A85B79" w:rsidRPr="00EB0155" w:rsidRDefault="00A85B79" w:rsidP="00EB01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155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textWrapping" w:clear="all"/>
      </w:r>
    </w:p>
    <w:p w:rsidR="00727053" w:rsidRDefault="00727053" w:rsidP="00EB0155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7053" w:rsidRDefault="00727053" w:rsidP="00EB0155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7053" w:rsidRDefault="00727053" w:rsidP="00EB0155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7053" w:rsidRDefault="00727053" w:rsidP="00EB0155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7053" w:rsidRDefault="00727053" w:rsidP="00EB0155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7053" w:rsidRDefault="00727053" w:rsidP="00EB0155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7053" w:rsidRDefault="00727053" w:rsidP="00EB0155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7053" w:rsidRDefault="00727053" w:rsidP="00EB0155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5B79" w:rsidRPr="00EB0155" w:rsidRDefault="00A85B79" w:rsidP="00EB0155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01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3</w:t>
      </w:r>
    </w:p>
    <w:p w:rsidR="00A85B79" w:rsidRPr="00EB0155" w:rsidRDefault="00A85B79" w:rsidP="00EB0155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0155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регламенту</w:t>
      </w:r>
    </w:p>
    <w:p w:rsidR="00A85B79" w:rsidRPr="00EB0155" w:rsidRDefault="00A85B79" w:rsidP="00EB01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0155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A85B79" w:rsidRPr="00EB0155" w:rsidRDefault="00A85B79" w:rsidP="00EB0155">
      <w:pPr>
        <w:shd w:val="clear" w:color="auto" w:fill="FFFFFF"/>
        <w:spacing w:after="0" w:line="240" w:lineRule="auto"/>
        <w:ind w:left="45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01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БЛОК-СХЕМА</w:t>
      </w:r>
    </w:p>
    <w:p w:rsidR="00A85B79" w:rsidRPr="00EB0155" w:rsidRDefault="00A85B79" w:rsidP="00EB01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01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предоставления администрацией </w:t>
      </w:r>
      <w:r w:rsidR="00EB0155"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«Зеленоградский городской округ»</w:t>
      </w:r>
      <w:r w:rsidRPr="00EB0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 по утверждению схемы расположения земельного участка или земельных участков на кадастровом плане территории</w:t>
      </w:r>
    </w:p>
    <w:p w:rsidR="00A85B79" w:rsidRPr="00EB0155" w:rsidRDefault="00A85B79" w:rsidP="00EB01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01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разделе земельного участка</w:t>
      </w:r>
    </w:p>
    <w:p w:rsidR="00A85B79" w:rsidRPr="00EB0155" w:rsidRDefault="00A85B79" w:rsidP="00EB01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0155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32"/>
        <w:gridCol w:w="4183"/>
        <w:gridCol w:w="2285"/>
      </w:tblGrid>
      <w:tr w:rsidR="00A85B79" w:rsidRPr="00EB0155" w:rsidTr="00727053">
        <w:trPr>
          <w:jc w:val="center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5B79" w:rsidRPr="00EB0155" w:rsidRDefault="00A85B79" w:rsidP="00EB0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5B79" w:rsidRPr="00EB0155" w:rsidRDefault="00A85B79" w:rsidP="00EB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1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Прием и регистрация заявления и документов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5B79" w:rsidRPr="00EB0155" w:rsidRDefault="00A85B79" w:rsidP="00EB0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5B79" w:rsidRPr="00EB0155" w:rsidTr="00727053">
        <w:trPr>
          <w:jc w:val="center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5B79" w:rsidRPr="00EB0155" w:rsidRDefault="00A85B79" w:rsidP="00EB0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5B79" w:rsidRPr="00EB0155" w:rsidRDefault="00A85B79" w:rsidP="00EB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1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Запрос документов посредством межведомственного информационного</w:t>
            </w:r>
            <w:r w:rsidRPr="00EB0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взаимодействия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5B79" w:rsidRPr="00EB0155" w:rsidRDefault="00A85B79" w:rsidP="00EB0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5B79" w:rsidRPr="00EB0155" w:rsidTr="00727053">
        <w:trPr>
          <w:jc w:val="center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5B79" w:rsidRPr="00EB0155" w:rsidRDefault="00A85B79" w:rsidP="00EB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1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 отсутствии оснований для отказа в утверждении схемы расположения земельного участка принятие постановления Администрации об утверждении схемы расположения земельного участка и направление его заявителю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5B79" w:rsidRPr="00EB0155" w:rsidRDefault="00A85B79" w:rsidP="00EB0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5B79" w:rsidRPr="00EB0155" w:rsidRDefault="00A85B79" w:rsidP="00EB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1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 наличии оснований для отказа в утверждении схемы расположения земельного участка подготовка сообщения об отказе в утверждении схемы расположения земельного участка и направление его заявителю</w:t>
            </w:r>
          </w:p>
        </w:tc>
      </w:tr>
    </w:tbl>
    <w:p w:rsidR="00A85B79" w:rsidRPr="00EB0155" w:rsidRDefault="00A85B79" w:rsidP="00EB01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0155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A85B79" w:rsidRPr="00EB0155" w:rsidRDefault="00A85B79" w:rsidP="00EB01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015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</w:t>
      </w:r>
    </w:p>
    <w:p w:rsidR="00A85B79" w:rsidRPr="00EB0155" w:rsidRDefault="00165861" w:rsidP="00EB01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86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8" style="width:0;height:1.5pt" o:hrstd="t" o:hrnoshade="t" o:hr="t" fillcolor="#364149" stroked="f"/>
        </w:pict>
      </w:r>
    </w:p>
    <w:p w:rsidR="00A85B79" w:rsidRPr="00EB0155" w:rsidRDefault="00A85B79" w:rsidP="00EB01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0155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</w:r>
    </w:p>
    <w:sectPr w:rsidR="00A85B79" w:rsidRPr="00EB0155" w:rsidSect="000F4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/>
  <w:defaultTabStop w:val="708"/>
  <w:characterSpacingControl w:val="doNotCompress"/>
  <w:compat/>
  <w:rsids>
    <w:rsidRoot w:val="00DB13A7"/>
    <w:rsid w:val="000C369B"/>
    <w:rsid w:val="000F4C32"/>
    <w:rsid w:val="00165861"/>
    <w:rsid w:val="002514DA"/>
    <w:rsid w:val="003D74E1"/>
    <w:rsid w:val="00727053"/>
    <w:rsid w:val="008B7C2B"/>
    <w:rsid w:val="00A85B79"/>
    <w:rsid w:val="00B07015"/>
    <w:rsid w:val="00BF3FA5"/>
    <w:rsid w:val="00DB13A7"/>
    <w:rsid w:val="00EB0155"/>
    <w:rsid w:val="00EB0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C32"/>
  </w:style>
  <w:style w:type="paragraph" w:styleId="4">
    <w:name w:val="heading 4"/>
    <w:basedOn w:val="a"/>
    <w:next w:val="a"/>
    <w:link w:val="40"/>
    <w:semiHidden/>
    <w:unhideWhenUsed/>
    <w:qFormat/>
    <w:rsid w:val="00EB0155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5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85B79"/>
  </w:style>
  <w:style w:type="character" w:styleId="a4">
    <w:name w:val="Strong"/>
    <w:basedOn w:val="a0"/>
    <w:uiPriority w:val="22"/>
    <w:qFormat/>
    <w:rsid w:val="00A85B79"/>
    <w:rPr>
      <w:b/>
      <w:bCs/>
    </w:rPr>
  </w:style>
  <w:style w:type="paragraph" w:customStyle="1" w:styleId="consplusnormal">
    <w:name w:val="consplusnormal"/>
    <w:basedOn w:val="a"/>
    <w:rsid w:val="00A85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85B79"/>
    <w:rPr>
      <w:color w:val="0000FF"/>
      <w:u w:val="single"/>
    </w:rPr>
  </w:style>
  <w:style w:type="paragraph" w:customStyle="1" w:styleId="41">
    <w:name w:val="4"/>
    <w:basedOn w:val="a"/>
    <w:rsid w:val="00A85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A85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A85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EB0155"/>
    <w:rPr>
      <w:rFonts w:ascii="Calibri" w:eastAsia="Times New Roman" w:hAnsi="Calibri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5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85B79"/>
  </w:style>
  <w:style w:type="character" w:styleId="a4">
    <w:name w:val="Strong"/>
    <w:basedOn w:val="a0"/>
    <w:uiPriority w:val="22"/>
    <w:qFormat/>
    <w:rsid w:val="00A85B79"/>
    <w:rPr>
      <w:b/>
      <w:bCs/>
    </w:rPr>
  </w:style>
  <w:style w:type="paragraph" w:customStyle="1" w:styleId="consplusnormal">
    <w:name w:val="consplusnormal"/>
    <w:basedOn w:val="a"/>
    <w:rsid w:val="00A85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85B79"/>
    <w:rPr>
      <w:color w:val="0000FF"/>
      <w:u w:val="single"/>
    </w:rPr>
  </w:style>
  <w:style w:type="paragraph" w:customStyle="1" w:styleId="4">
    <w:name w:val="4"/>
    <w:basedOn w:val="a"/>
    <w:rsid w:val="00A85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A85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A85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1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7645530D879DA8DCF2099A31E36C3196149508999ED3797233C772D1E210EE5C8936CFF5m827Q" TargetMode="External"/><Relationship Id="rId13" Type="http://schemas.openxmlformats.org/officeDocument/2006/relationships/hyperlink" Target="file:///D:\1-%D0%BD%D0%B0%20%D1%81%D0%B0%D0%B9%D1%82\1\%D0%A0%D0%B0%D0%B7%D0%BC%D0%B5%D1%81%D1%82%D0%B8%D1%82%D1%8C%20%D0%B2%20%D0%90%D0%B4%D0%BC%D0%B8%D0%BD%D0%B8%D1%81%D1%82%D1%80%D0%B0%D1%82%D0%B8%D0%B2%D0%BD%20%D1%80%D0%B5%D0%B3%D0%BB\1368_2015-12-16_pst.doc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gosuslugi.ru/" TargetMode="External"/><Relationship Id="rId12" Type="http://schemas.openxmlformats.org/officeDocument/2006/relationships/hyperlink" Target="consultantplus://offline/ref=3476402B7BAA774A31DD9D3958BA84841C363063AEB64BBAF374931BCF76A1D47CA5C51539926A3716B88DS6n0E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63044B26C6332ADC49835A2C4D088ED670A619C5B73A3B25400B8A9C47F2DF79B2658333473q6F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mfc39.ru" TargetMode="External"/><Relationship Id="rId11" Type="http://schemas.openxmlformats.org/officeDocument/2006/relationships/hyperlink" Target="consultantplus://offline/ref=3476402B7BAA774A31DD9D3958BA84841C363063AEB64BBAF374931BCF76A1D47CA5C51539926A3716B88DS6n0E" TargetMode="External"/><Relationship Id="rId5" Type="http://schemas.openxmlformats.org/officeDocument/2006/relationships/hyperlink" Target="http://www.mfc39.ru" TargetMode="External"/><Relationship Id="rId15" Type="http://schemas.openxmlformats.org/officeDocument/2006/relationships/hyperlink" Target="file:///D:\1-%D0%BD%D0%B0%20%D1%81%D0%B0%D0%B9%D1%82\1\%D0%A0%D0%B0%D0%B7%D0%BC%D0%B5%D1%81%D1%82%D0%B8%D1%82%D1%8C%20%D0%B2%20%D0%90%D0%B4%D0%BC%D0%B8%D0%BD%D0%B8%D1%81%D1%82%D1%80%D0%B0%D1%82%D0%B8%D0%B2%D0%BD%20%D1%80%D0%B5%D0%B3%D0%BB\1368_2015-12-16_pst.doc" TargetMode="External"/><Relationship Id="rId10" Type="http://schemas.openxmlformats.org/officeDocument/2006/relationships/hyperlink" Target="consultantplus://offline/ref=3476402B7BAA774A31DD9D3958BA84841C363063AEB64BBAF374931BCF76A1D47CA5C51539926A3716B88DS6n0E" TargetMode="External"/><Relationship Id="rId19" Type="http://schemas.microsoft.com/office/2007/relationships/stylesWithEffects" Target="stylesWithEffects.xml"/><Relationship Id="rId4" Type="http://schemas.openxmlformats.org/officeDocument/2006/relationships/hyperlink" Target="http://www.gosuslugi.ru/" TargetMode="External"/><Relationship Id="rId9" Type="http://schemas.openxmlformats.org/officeDocument/2006/relationships/hyperlink" Target="consultantplus://offline/ref=1F7645530D879DA8DCF2099A31E36C3196149508999ED3797233C772D1E210EE5C8936CDF5m822Q" TargetMode="External"/><Relationship Id="rId14" Type="http://schemas.openxmlformats.org/officeDocument/2006/relationships/hyperlink" Target="file:///D:\1-%D0%BD%D0%B0%20%D1%81%D0%B0%D0%B9%D1%82\1\%D0%A0%D0%B0%D0%B7%D0%BC%D0%B5%D1%81%D1%82%D0%B8%D1%82%D1%8C%20%D0%B2%20%D0%90%D0%B4%D0%BC%D0%B8%D0%BD%D0%B8%D1%81%D1%82%D1%80%D0%B0%D1%82%D0%B8%D0%B2%D0%BD%20%D1%80%D0%B5%D0%B3%D0%BB\1368_2015-12-16_pst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7199</Words>
  <Characters>41040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Котельников</dc:creator>
  <cp:keywords/>
  <dc:description/>
  <cp:lastModifiedBy>ПК</cp:lastModifiedBy>
  <cp:revision>8</cp:revision>
  <cp:lastPrinted>2016-05-26T09:58:00Z</cp:lastPrinted>
  <dcterms:created xsi:type="dcterms:W3CDTF">2016-05-26T07:14:00Z</dcterms:created>
  <dcterms:modified xsi:type="dcterms:W3CDTF">2016-05-26T13:12:00Z</dcterms:modified>
</cp:coreProperties>
</file>